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CD0B5" w14:textId="77777777" w:rsidR="00580BE6" w:rsidRPr="00926826" w:rsidRDefault="002F02DB" w:rsidP="0094564D">
      <w:pPr>
        <w:tabs>
          <w:tab w:val="right" w:pos="9498"/>
        </w:tabs>
        <w:rPr>
          <w:rFonts w:cs="Arial"/>
          <w:b/>
          <w:color w:val="FFFEFD" w:themeColor="accent6" w:themeTint="02"/>
          <w:spacing w:val="10"/>
          <w:kern w:val="28"/>
          <w:sz w:val="21"/>
          <w:szCs w:val="21"/>
          <w:lang w:eastAsia="de-DE"/>
        </w:rPr>
      </w:pPr>
      <w:r w:rsidRPr="00926826">
        <w:rPr>
          <w:rFonts w:cs="Arial"/>
          <w:b/>
          <w:color w:val="FFFEFD" w:themeColor="accent6" w:themeTint="02"/>
          <w:spacing w:val="10"/>
          <w:kern w:val="28"/>
          <w:sz w:val="21"/>
          <w:szCs w:val="21"/>
          <w:lang w:eastAsia="de-DE"/>
        </w:rPr>
        <w:tab/>
      </w:r>
    </w:p>
    <w:p w14:paraId="0E8F9609" w14:textId="77777777" w:rsidR="00E4354F" w:rsidRPr="0071157A" w:rsidRDefault="00322C09" w:rsidP="0094564D">
      <w:pPr>
        <w:rPr>
          <w:rFonts w:cs="Arial"/>
          <w:b/>
          <w:bCs/>
          <w:sz w:val="28"/>
          <w:szCs w:val="28"/>
        </w:rPr>
      </w:pPr>
      <w:proofErr w:type="spellStart"/>
      <w:r w:rsidRPr="0071157A">
        <w:rPr>
          <w:rFonts w:cs="Arial"/>
          <w:b/>
          <w:bCs/>
          <w:sz w:val="28"/>
          <w:szCs w:val="28"/>
        </w:rPr>
        <w:t>Autodéc</w:t>
      </w:r>
      <w:r w:rsidR="00A2188C" w:rsidRPr="0071157A">
        <w:rPr>
          <w:rFonts w:cs="Arial"/>
          <w:b/>
          <w:bCs/>
          <w:sz w:val="28"/>
          <w:szCs w:val="28"/>
        </w:rPr>
        <w:t>laration</w:t>
      </w:r>
      <w:proofErr w:type="spellEnd"/>
    </w:p>
    <w:p w14:paraId="357B886C" w14:textId="77777777" w:rsidR="00A2188C" w:rsidRPr="0071157A" w:rsidRDefault="00322C09" w:rsidP="0094564D">
      <w:pPr>
        <w:rPr>
          <w:rFonts w:cs="Arial"/>
          <w:sz w:val="21"/>
          <w:szCs w:val="21"/>
        </w:rPr>
      </w:pPr>
      <w:proofErr w:type="gramStart"/>
      <w:r w:rsidRPr="0071157A">
        <w:rPr>
          <w:rFonts w:cs="Arial"/>
          <w:sz w:val="21"/>
          <w:szCs w:val="21"/>
        </w:rPr>
        <w:t>pour</w:t>
      </w:r>
      <w:proofErr w:type="gramEnd"/>
      <w:r w:rsidRPr="0071157A">
        <w:rPr>
          <w:rFonts w:cs="Arial"/>
          <w:sz w:val="21"/>
          <w:szCs w:val="21"/>
        </w:rPr>
        <w:t xml:space="preserve"> le droit aux </w:t>
      </w:r>
      <w:r w:rsidR="00A2188C" w:rsidRPr="0071157A">
        <w:rPr>
          <w:rFonts w:cs="Arial"/>
          <w:sz w:val="21"/>
          <w:szCs w:val="21"/>
        </w:rPr>
        <w:t>FVP</w:t>
      </w:r>
      <w:r w:rsidRPr="0071157A">
        <w:rPr>
          <w:rFonts w:cs="Arial"/>
          <w:sz w:val="21"/>
          <w:szCs w:val="21"/>
        </w:rPr>
        <w:t xml:space="preserve"> de couples en c</w:t>
      </w:r>
      <w:r w:rsidR="00F213E4" w:rsidRPr="0071157A">
        <w:rPr>
          <w:rFonts w:cs="Arial"/>
          <w:sz w:val="21"/>
          <w:szCs w:val="21"/>
        </w:rPr>
        <w:t>on</w:t>
      </w:r>
      <w:r w:rsidRPr="0071157A">
        <w:rPr>
          <w:rFonts w:cs="Arial"/>
          <w:sz w:val="21"/>
          <w:szCs w:val="21"/>
        </w:rPr>
        <w:t>c</w:t>
      </w:r>
      <w:r w:rsidR="00F213E4" w:rsidRPr="0071157A">
        <w:rPr>
          <w:rFonts w:cs="Arial"/>
          <w:sz w:val="21"/>
          <w:szCs w:val="21"/>
        </w:rPr>
        <w:t>ubina</w:t>
      </w:r>
      <w:r w:rsidRPr="0071157A">
        <w:rPr>
          <w:rFonts w:cs="Arial"/>
          <w:sz w:val="21"/>
          <w:szCs w:val="21"/>
        </w:rPr>
        <w:t>ge</w:t>
      </w:r>
    </w:p>
    <w:p w14:paraId="5F2D7711" w14:textId="77777777" w:rsidR="00E4354F" w:rsidRDefault="00E4354F" w:rsidP="0094564D">
      <w:pPr>
        <w:rPr>
          <w:rFonts w:cs="Arial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9789B" w:rsidRPr="00747262" w14:paraId="4F2B730B" w14:textId="77777777" w:rsidTr="003169A4">
        <w:tc>
          <w:tcPr>
            <w:tcW w:w="9345" w:type="dxa"/>
            <w:gridSpan w:val="2"/>
          </w:tcPr>
          <w:p w14:paraId="6E3DAD3A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Personne ayant droit aux FVP</w:t>
            </w:r>
          </w:p>
        </w:tc>
      </w:tr>
      <w:tr w:rsidR="00D9789B" w:rsidRPr="00747262" w14:paraId="3FC9DFA9" w14:textId="77777777" w:rsidTr="003169A4">
        <w:tc>
          <w:tcPr>
            <w:tcW w:w="2830" w:type="dxa"/>
            <w:vAlign w:val="center"/>
          </w:tcPr>
          <w:p w14:paraId="50E95944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val="de-DE" w:eastAsia="de-DE"/>
              </w:rPr>
            </w:pPr>
            <w:permStart w:id="1260013173" w:edGrp="everyone" w:colFirst="1" w:colLast="1"/>
            <w:r w:rsidRPr="0071157A">
              <w:rPr>
                <w:rFonts w:cs="Arial"/>
                <w:sz w:val="21"/>
                <w:szCs w:val="21"/>
                <w:lang w:eastAsia="de-DE"/>
              </w:rPr>
              <w:t>Nom et prénom</w:t>
            </w:r>
          </w:p>
        </w:tc>
        <w:tc>
          <w:tcPr>
            <w:tcW w:w="6515" w:type="dxa"/>
          </w:tcPr>
          <w:p w14:paraId="159CEA01" w14:textId="77777777" w:rsidR="00D9789B" w:rsidRPr="00D91BA9" w:rsidRDefault="00D9789B" w:rsidP="00E90407">
            <w:pPr>
              <w:rPr>
                <w:rFonts w:cs="Arial"/>
                <w:sz w:val="21"/>
                <w:szCs w:val="21"/>
                <w:lang w:val="de-CH" w:eastAsia="de-DE"/>
              </w:rPr>
            </w:pPr>
          </w:p>
        </w:tc>
      </w:tr>
      <w:tr w:rsidR="00D9789B" w:rsidRPr="00747262" w14:paraId="4BFF320B" w14:textId="77777777" w:rsidTr="003169A4">
        <w:tc>
          <w:tcPr>
            <w:tcW w:w="2830" w:type="dxa"/>
            <w:vAlign w:val="center"/>
          </w:tcPr>
          <w:p w14:paraId="3E96322F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permStart w:id="912745176" w:edGrp="everyone" w:colFirst="1" w:colLast="1"/>
            <w:permEnd w:id="1260013173"/>
            <w:r w:rsidRPr="0071157A">
              <w:rPr>
                <w:rFonts w:cs="Arial"/>
                <w:sz w:val="21"/>
                <w:szCs w:val="21"/>
                <w:lang w:eastAsia="de-DE"/>
              </w:rPr>
              <w:t>Date de naissance</w:t>
            </w:r>
          </w:p>
        </w:tc>
        <w:tc>
          <w:tcPr>
            <w:tcW w:w="6515" w:type="dxa"/>
          </w:tcPr>
          <w:p w14:paraId="37477924" w14:textId="77777777" w:rsidR="00D9789B" w:rsidRPr="00747262" w:rsidRDefault="00D9789B" w:rsidP="00E90407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912745176"/>
    </w:tbl>
    <w:p w14:paraId="182FB347" w14:textId="77777777" w:rsidR="00D9789B" w:rsidRDefault="00D9789B" w:rsidP="00D9789B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9789B" w:rsidRPr="00747262" w14:paraId="2EF6021F" w14:textId="77777777" w:rsidTr="003169A4">
        <w:tc>
          <w:tcPr>
            <w:tcW w:w="9345" w:type="dxa"/>
            <w:gridSpan w:val="2"/>
          </w:tcPr>
          <w:p w14:paraId="78FD781E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Partenaire en concubinage</w:t>
            </w:r>
          </w:p>
        </w:tc>
      </w:tr>
      <w:tr w:rsidR="00D9789B" w:rsidRPr="00747262" w14:paraId="1E2961D0" w14:textId="77777777" w:rsidTr="003169A4">
        <w:tc>
          <w:tcPr>
            <w:tcW w:w="2830" w:type="dxa"/>
            <w:vAlign w:val="center"/>
          </w:tcPr>
          <w:p w14:paraId="2EBC3668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val="de-DE" w:eastAsia="de-DE"/>
              </w:rPr>
            </w:pPr>
            <w:permStart w:id="2092960464" w:edGrp="everyone" w:colFirst="1" w:colLast="1"/>
            <w:r w:rsidRPr="0071157A">
              <w:rPr>
                <w:rFonts w:cs="Arial"/>
                <w:sz w:val="21"/>
                <w:szCs w:val="21"/>
                <w:lang w:eastAsia="de-DE"/>
              </w:rPr>
              <w:t>Nom et prénom</w:t>
            </w:r>
          </w:p>
        </w:tc>
        <w:tc>
          <w:tcPr>
            <w:tcW w:w="6515" w:type="dxa"/>
          </w:tcPr>
          <w:p w14:paraId="1844B03A" w14:textId="77777777" w:rsidR="00D9789B" w:rsidRPr="00747262" w:rsidRDefault="00D9789B" w:rsidP="00E90407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tr w:rsidR="00D9789B" w:rsidRPr="00747262" w14:paraId="6DCB914E" w14:textId="77777777" w:rsidTr="003169A4">
        <w:tc>
          <w:tcPr>
            <w:tcW w:w="2830" w:type="dxa"/>
            <w:vAlign w:val="center"/>
          </w:tcPr>
          <w:p w14:paraId="349A19A4" w14:textId="77777777" w:rsidR="00D9789B" w:rsidRPr="00747262" w:rsidRDefault="00D9789B" w:rsidP="00D9789B">
            <w:pPr>
              <w:rPr>
                <w:rFonts w:cs="Arial"/>
                <w:sz w:val="21"/>
                <w:szCs w:val="21"/>
                <w:lang w:eastAsia="de-DE"/>
              </w:rPr>
            </w:pPr>
            <w:permStart w:id="1305486473" w:edGrp="everyone" w:colFirst="1" w:colLast="1"/>
            <w:permEnd w:id="2092960464"/>
            <w:r w:rsidRPr="0071157A">
              <w:rPr>
                <w:rFonts w:cs="Arial"/>
                <w:sz w:val="21"/>
                <w:szCs w:val="21"/>
                <w:lang w:eastAsia="de-DE"/>
              </w:rPr>
              <w:t>Date de naissance</w:t>
            </w:r>
          </w:p>
        </w:tc>
        <w:tc>
          <w:tcPr>
            <w:tcW w:w="6515" w:type="dxa"/>
          </w:tcPr>
          <w:p w14:paraId="3E30B639" w14:textId="77777777" w:rsidR="00D9789B" w:rsidRPr="00747262" w:rsidRDefault="00D9789B" w:rsidP="00E90407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305486473"/>
    </w:tbl>
    <w:p w14:paraId="35924D0E" w14:textId="77777777" w:rsidR="00D9789B" w:rsidRDefault="00D9789B" w:rsidP="00D9789B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9789B" w:rsidRPr="00747262" w14:paraId="66616BB9" w14:textId="77777777" w:rsidTr="003169A4">
        <w:tc>
          <w:tcPr>
            <w:tcW w:w="2830" w:type="dxa"/>
            <w:vAlign w:val="center"/>
          </w:tcPr>
          <w:p w14:paraId="48A2E555" w14:textId="77777777" w:rsidR="00D9789B" w:rsidRPr="00747262" w:rsidRDefault="00D9789B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permStart w:id="1157366204" w:edGrp="everyone" w:colFirst="1" w:colLast="1"/>
            <w:proofErr w:type="gramStart"/>
            <w:r w:rsidRPr="0071157A">
              <w:rPr>
                <w:rFonts w:cs="Arial"/>
                <w:sz w:val="21"/>
                <w:szCs w:val="21"/>
                <w:lang w:eastAsia="de-DE"/>
              </w:rPr>
              <w:t>Adresse</w:t>
            </w:r>
            <w:r w:rsidRPr="00747262">
              <w:rPr>
                <w:rFonts w:cs="Arial"/>
                <w:sz w:val="21"/>
                <w:szCs w:val="21"/>
                <w:lang w:eastAsia="de-DE"/>
              </w:rPr>
              <w:t>:</w:t>
            </w:r>
            <w:proofErr w:type="gramEnd"/>
          </w:p>
        </w:tc>
        <w:tc>
          <w:tcPr>
            <w:tcW w:w="6515" w:type="dxa"/>
          </w:tcPr>
          <w:p w14:paraId="5F193DB7" w14:textId="77777777" w:rsidR="00D9789B" w:rsidRPr="00747262" w:rsidRDefault="00D9789B" w:rsidP="00E90407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157366204"/>
    </w:tbl>
    <w:p w14:paraId="426E74AB" w14:textId="77777777" w:rsidR="001F5B27" w:rsidRDefault="001F5B27" w:rsidP="0094564D">
      <w:pPr>
        <w:rPr>
          <w:rFonts w:cs="Arial"/>
          <w:sz w:val="21"/>
          <w:szCs w:val="21"/>
        </w:rPr>
      </w:pPr>
    </w:p>
    <w:p w14:paraId="227EA382" w14:textId="77777777" w:rsidR="009A6A82" w:rsidRPr="0071157A" w:rsidRDefault="009A6A82" w:rsidP="0094564D">
      <w:pPr>
        <w:rPr>
          <w:rFonts w:cs="Arial"/>
          <w:sz w:val="21"/>
          <w:szCs w:val="21"/>
          <w:lang w:eastAsia="de-DE"/>
        </w:rPr>
      </w:pPr>
    </w:p>
    <w:p w14:paraId="6F536E77" w14:textId="77777777" w:rsidR="000557FE" w:rsidRPr="0071157A" w:rsidRDefault="0027194B" w:rsidP="000557FE">
      <w:pPr>
        <w:rPr>
          <w:rFonts w:cs="Arial"/>
          <w:sz w:val="21"/>
          <w:szCs w:val="21"/>
          <w:lang w:eastAsia="de-DE"/>
        </w:rPr>
      </w:pPr>
      <w:r w:rsidRPr="0071157A">
        <w:rPr>
          <w:rFonts w:cs="Arial"/>
          <w:sz w:val="21"/>
          <w:szCs w:val="21"/>
          <w:lang w:eastAsia="de-DE"/>
        </w:rPr>
        <w:t xml:space="preserve">La présente </w:t>
      </w:r>
      <w:proofErr w:type="spellStart"/>
      <w:r w:rsidRPr="0071157A">
        <w:rPr>
          <w:rFonts w:cs="Arial"/>
          <w:sz w:val="21"/>
          <w:szCs w:val="21"/>
          <w:lang w:eastAsia="de-DE"/>
        </w:rPr>
        <w:t>autodéclaration</w:t>
      </w:r>
      <w:proofErr w:type="spellEnd"/>
      <w:r w:rsidRPr="0071157A">
        <w:rPr>
          <w:rFonts w:cs="Arial"/>
          <w:sz w:val="21"/>
          <w:szCs w:val="21"/>
          <w:lang w:eastAsia="de-DE"/>
        </w:rPr>
        <w:t xml:space="preserve"> doit être remise une seule fois afin d’obtenir le droit aux </w:t>
      </w:r>
      <w:r w:rsidR="000557FE" w:rsidRPr="0071157A">
        <w:rPr>
          <w:rFonts w:cs="Arial"/>
          <w:sz w:val="21"/>
          <w:szCs w:val="21"/>
          <w:lang w:eastAsia="de-DE"/>
        </w:rPr>
        <w:t xml:space="preserve">FVP </w:t>
      </w:r>
      <w:r w:rsidRPr="0071157A">
        <w:rPr>
          <w:rFonts w:cs="Arial"/>
          <w:sz w:val="21"/>
          <w:szCs w:val="21"/>
          <w:lang w:eastAsia="de-DE"/>
        </w:rPr>
        <w:t>pour les couples en concubinage</w:t>
      </w:r>
      <w:r w:rsidR="000557FE" w:rsidRPr="0071157A">
        <w:rPr>
          <w:rFonts w:cs="Arial"/>
          <w:sz w:val="21"/>
          <w:szCs w:val="21"/>
          <w:lang w:eastAsia="de-DE"/>
        </w:rPr>
        <w:t>.</w:t>
      </w:r>
      <w:r w:rsidRPr="0071157A">
        <w:rPr>
          <w:rFonts w:cs="Arial"/>
          <w:sz w:val="21"/>
          <w:szCs w:val="21"/>
          <w:lang w:eastAsia="de-DE"/>
        </w:rPr>
        <w:t xml:space="preserve"> </w:t>
      </w:r>
      <w:r w:rsidR="00DB6242" w:rsidRPr="0071157A">
        <w:rPr>
          <w:rFonts w:cs="Arial"/>
          <w:sz w:val="21"/>
          <w:szCs w:val="21"/>
          <w:lang w:eastAsia="de-DE"/>
        </w:rPr>
        <w:t>De plus, le maintien du droit nécessite</w:t>
      </w:r>
      <w:r w:rsidR="009B5507" w:rsidRPr="0071157A">
        <w:rPr>
          <w:rFonts w:cs="Arial"/>
          <w:sz w:val="21"/>
          <w:szCs w:val="21"/>
          <w:lang w:eastAsia="de-DE"/>
        </w:rPr>
        <w:t xml:space="preserve"> de prouver le domicile commun en remettant chaque année spontanément une attestation de domicile confirmée par la commune</w:t>
      </w:r>
      <w:r w:rsidR="000557FE" w:rsidRPr="0071157A">
        <w:rPr>
          <w:rFonts w:cs="Arial"/>
          <w:sz w:val="21"/>
          <w:szCs w:val="21"/>
          <w:lang w:eastAsia="de-DE"/>
        </w:rPr>
        <w:t>.</w:t>
      </w:r>
    </w:p>
    <w:p w14:paraId="6EC1CCEE" w14:textId="77777777" w:rsidR="007200F6" w:rsidRPr="0071157A" w:rsidRDefault="007200F6" w:rsidP="0094564D">
      <w:pPr>
        <w:rPr>
          <w:rFonts w:cs="Arial"/>
          <w:sz w:val="21"/>
          <w:szCs w:val="21"/>
          <w:lang w:eastAsia="de-DE"/>
        </w:rPr>
      </w:pPr>
    </w:p>
    <w:p w14:paraId="1BDFB07D" w14:textId="77777777" w:rsidR="00B54D29" w:rsidRPr="0071157A" w:rsidRDefault="00B54D29" w:rsidP="0094564D">
      <w:pPr>
        <w:rPr>
          <w:rFonts w:cs="Arial"/>
          <w:sz w:val="21"/>
          <w:szCs w:val="21"/>
          <w:lang w:eastAsia="de-DE"/>
        </w:rPr>
      </w:pPr>
    </w:p>
    <w:p w14:paraId="6F825FC8" w14:textId="77777777" w:rsidR="00F213E4" w:rsidRPr="0071157A" w:rsidRDefault="00291D0D" w:rsidP="0094564D">
      <w:pPr>
        <w:rPr>
          <w:rFonts w:cs="Arial"/>
          <w:sz w:val="21"/>
          <w:szCs w:val="21"/>
          <w:lang w:eastAsia="de-DE"/>
        </w:rPr>
      </w:pPr>
      <w:r w:rsidRPr="0071157A">
        <w:rPr>
          <w:rFonts w:cs="Arial"/>
          <w:sz w:val="21"/>
          <w:szCs w:val="21"/>
          <w:lang w:eastAsia="de-DE"/>
        </w:rPr>
        <w:t xml:space="preserve">Par notre signature, nous confirmons que </w:t>
      </w:r>
    </w:p>
    <w:p w14:paraId="77A17A95" w14:textId="77777777" w:rsidR="00B6454A" w:rsidRPr="0071157A" w:rsidRDefault="00291D0D" w:rsidP="00E9180C">
      <w:pPr>
        <w:pStyle w:val="Listenabsatz"/>
        <w:numPr>
          <w:ilvl w:val="0"/>
          <w:numId w:val="56"/>
        </w:numPr>
        <w:ind w:left="567" w:hanging="425"/>
        <w:rPr>
          <w:rFonts w:cs="Arial"/>
          <w:sz w:val="21"/>
          <w:szCs w:val="21"/>
          <w:lang w:eastAsia="de-DE"/>
        </w:rPr>
      </w:pPr>
      <w:proofErr w:type="gramStart"/>
      <w:r w:rsidRPr="0071157A">
        <w:rPr>
          <w:rFonts w:cs="Arial"/>
          <w:sz w:val="21"/>
          <w:szCs w:val="21"/>
          <w:lang w:eastAsia="de-DE"/>
        </w:rPr>
        <w:t>notre</w:t>
      </w:r>
      <w:proofErr w:type="gramEnd"/>
      <w:r w:rsidRPr="0071157A">
        <w:rPr>
          <w:rFonts w:cs="Arial"/>
          <w:sz w:val="21"/>
          <w:szCs w:val="21"/>
          <w:lang w:eastAsia="de-DE"/>
        </w:rPr>
        <w:t xml:space="preserve"> relation constitue le partenariat durable entre deux personnes avec un principe d’exclusivité sous la forme d’une communauté de domicile et financière </w:t>
      </w:r>
      <w:r w:rsidR="007823DD" w:rsidRPr="0071157A">
        <w:rPr>
          <w:rFonts w:cs="Arial"/>
          <w:sz w:val="21"/>
          <w:szCs w:val="21"/>
          <w:lang w:eastAsia="de-DE"/>
        </w:rPr>
        <w:t>(</w:t>
      </w:r>
      <w:r w:rsidRPr="0071157A">
        <w:rPr>
          <w:rFonts w:cs="Arial"/>
          <w:sz w:val="21"/>
          <w:szCs w:val="21"/>
          <w:lang w:eastAsia="de-DE"/>
        </w:rPr>
        <w:t>y c. la tenue d’un ménage commun</w:t>
      </w:r>
      <w:r w:rsidR="00672A1E" w:rsidRPr="0071157A">
        <w:rPr>
          <w:rFonts w:cs="Arial"/>
          <w:sz w:val="21"/>
          <w:szCs w:val="21"/>
          <w:lang w:eastAsia="de-DE"/>
        </w:rPr>
        <w:t>)</w:t>
      </w:r>
      <w:r w:rsidRPr="0071157A">
        <w:rPr>
          <w:rFonts w:cs="Arial"/>
          <w:sz w:val="21"/>
          <w:szCs w:val="21"/>
          <w:lang w:eastAsia="de-DE"/>
        </w:rPr>
        <w:t>;</w:t>
      </w:r>
    </w:p>
    <w:p w14:paraId="08E89AF2" w14:textId="77777777" w:rsidR="009B1F53" w:rsidRPr="0071157A" w:rsidRDefault="00291D0D" w:rsidP="00E9180C">
      <w:pPr>
        <w:pStyle w:val="Listenabsatz"/>
        <w:numPr>
          <w:ilvl w:val="0"/>
          <w:numId w:val="56"/>
        </w:numPr>
        <w:ind w:left="567" w:hanging="425"/>
        <w:rPr>
          <w:rFonts w:cs="Arial"/>
          <w:sz w:val="21"/>
          <w:szCs w:val="21"/>
          <w:lang w:eastAsia="de-DE"/>
        </w:rPr>
      </w:pPr>
      <w:proofErr w:type="gramStart"/>
      <w:r w:rsidRPr="0071157A">
        <w:rPr>
          <w:rFonts w:cs="Arial"/>
          <w:sz w:val="21"/>
          <w:szCs w:val="21"/>
          <w:lang w:eastAsia="de-DE"/>
        </w:rPr>
        <w:t>les</w:t>
      </w:r>
      <w:proofErr w:type="gramEnd"/>
      <w:r w:rsidRPr="0071157A">
        <w:rPr>
          <w:rFonts w:cs="Arial"/>
          <w:sz w:val="21"/>
          <w:szCs w:val="21"/>
          <w:lang w:eastAsia="de-DE"/>
        </w:rPr>
        <w:t xml:space="preserve"> deux personnes </w:t>
      </w:r>
      <w:r w:rsidR="00F13F77" w:rsidRPr="0071157A">
        <w:rPr>
          <w:rFonts w:cs="Arial"/>
          <w:sz w:val="21"/>
          <w:szCs w:val="21"/>
          <w:lang w:eastAsia="de-DE"/>
        </w:rPr>
        <w:t>membres de la relation ne sont pas mariées ensemble et ne vivent pas en partenariat enregistré;</w:t>
      </w:r>
    </w:p>
    <w:p w14:paraId="5E8CF048" w14:textId="77777777" w:rsidR="000E523B" w:rsidRPr="0071157A" w:rsidRDefault="00F13F77" w:rsidP="00E9180C">
      <w:pPr>
        <w:pStyle w:val="StandardOnePager"/>
        <w:numPr>
          <w:ilvl w:val="0"/>
          <w:numId w:val="56"/>
        </w:numPr>
        <w:spacing w:before="0"/>
        <w:ind w:left="567" w:hanging="425"/>
        <w:jc w:val="both"/>
        <w:rPr>
          <w:rFonts w:cs="Arial"/>
          <w:sz w:val="21"/>
          <w:szCs w:val="21"/>
        </w:rPr>
      </w:pPr>
      <w:proofErr w:type="gramStart"/>
      <w:r w:rsidRPr="0071157A">
        <w:rPr>
          <w:rFonts w:cs="Arial"/>
          <w:sz w:val="21"/>
          <w:szCs w:val="21"/>
        </w:rPr>
        <w:t>les</w:t>
      </w:r>
      <w:proofErr w:type="gramEnd"/>
      <w:r w:rsidRPr="0071157A">
        <w:rPr>
          <w:rFonts w:cs="Arial"/>
          <w:sz w:val="21"/>
          <w:szCs w:val="21"/>
        </w:rPr>
        <w:t xml:space="preserve"> deux personnes </w:t>
      </w:r>
      <w:r w:rsidR="003F1DED" w:rsidRPr="0071157A">
        <w:rPr>
          <w:rFonts w:cs="Arial"/>
          <w:sz w:val="21"/>
          <w:szCs w:val="21"/>
        </w:rPr>
        <w:t>membres de la relation ne sont pas parentes au sens de l’article </w:t>
      </w:r>
      <w:r w:rsidR="000E523B" w:rsidRPr="0071157A">
        <w:rPr>
          <w:rFonts w:cs="Arial"/>
          <w:sz w:val="21"/>
          <w:szCs w:val="21"/>
        </w:rPr>
        <w:t xml:space="preserve">95 </w:t>
      </w:r>
      <w:r w:rsidR="003F1DED" w:rsidRPr="0071157A">
        <w:rPr>
          <w:rFonts w:cs="Arial"/>
          <w:sz w:val="21"/>
          <w:szCs w:val="21"/>
        </w:rPr>
        <w:t>du Code civil suisse</w:t>
      </w:r>
      <w:r w:rsidR="000E523B" w:rsidRPr="0071157A">
        <w:rPr>
          <w:rFonts w:cs="Arial"/>
          <w:sz w:val="21"/>
          <w:szCs w:val="21"/>
        </w:rPr>
        <w:t>;</w:t>
      </w:r>
      <w:r w:rsidR="003F1DED" w:rsidRPr="0071157A">
        <w:rPr>
          <w:rFonts w:cs="Arial"/>
          <w:sz w:val="21"/>
          <w:szCs w:val="21"/>
        </w:rPr>
        <w:t xml:space="preserve"> </w:t>
      </w:r>
      <w:r w:rsidR="009314CA" w:rsidRPr="0071157A">
        <w:rPr>
          <w:rFonts w:cs="Arial"/>
          <w:sz w:val="21"/>
          <w:szCs w:val="21"/>
        </w:rPr>
        <w:t xml:space="preserve">à savoir qu’elles ne </w:t>
      </w:r>
      <w:r w:rsidR="0099029C" w:rsidRPr="0071157A">
        <w:rPr>
          <w:rFonts w:cs="Arial"/>
          <w:sz w:val="21"/>
          <w:szCs w:val="21"/>
        </w:rPr>
        <w:t xml:space="preserve">sont pas </w:t>
      </w:r>
      <w:r w:rsidR="009314CA" w:rsidRPr="0071157A">
        <w:rPr>
          <w:rFonts w:cs="Arial"/>
          <w:sz w:val="21"/>
          <w:szCs w:val="21"/>
        </w:rPr>
        <w:t>parent</w:t>
      </w:r>
      <w:r w:rsidR="0099029C" w:rsidRPr="0071157A">
        <w:rPr>
          <w:rFonts w:cs="Arial"/>
          <w:sz w:val="21"/>
          <w:szCs w:val="21"/>
        </w:rPr>
        <w:t>e</w:t>
      </w:r>
      <w:r w:rsidR="009314CA" w:rsidRPr="0071157A">
        <w:rPr>
          <w:rFonts w:cs="Arial"/>
          <w:sz w:val="21"/>
          <w:szCs w:val="21"/>
        </w:rPr>
        <w:t xml:space="preserve">s en ligne directe, </w:t>
      </w:r>
      <w:r w:rsidR="0099029C" w:rsidRPr="0071157A">
        <w:rPr>
          <w:rFonts w:cs="Arial"/>
          <w:sz w:val="21"/>
          <w:szCs w:val="21"/>
        </w:rPr>
        <w:t xml:space="preserve">ni </w:t>
      </w:r>
      <w:r w:rsidR="009314CA" w:rsidRPr="0071157A">
        <w:rPr>
          <w:rFonts w:cs="Arial"/>
          <w:sz w:val="21"/>
          <w:szCs w:val="21"/>
        </w:rPr>
        <w:t>frères et sœurs germains, consanguins ou utérins, que la parenté repose sur la descendance ou sur l’adoption</w:t>
      </w:r>
      <w:r w:rsidR="00750AAE" w:rsidRPr="0071157A">
        <w:rPr>
          <w:rFonts w:cs="Arial"/>
          <w:sz w:val="21"/>
          <w:szCs w:val="21"/>
        </w:rPr>
        <w:t>.</w:t>
      </w:r>
    </w:p>
    <w:p w14:paraId="5FEAE71A" w14:textId="77777777" w:rsidR="00F213E4" w:rsidRPr="0071157A" w:rsidRDefault="00F213E4" w:rsidP="0094564D">
      <w:pPr>
        <w:rPr>
          <w:rFonts w:cs="Arial"/>
          <w:sz w:val="21"/>
          <w:szCs w:val="21"/>
          <w:lang w:eastAsia="de-DE"/>
        </w:rPr>
      </w:pPr>
    </w:p>
    <w:p w14:paraId="51B0AE54" w14:textId="77777777" w:rsidR="0084243C" w:rsidRPr="0071157A" w:rsidRDefault="0084243C" w:rsidP="0094564D">
      <w:pPr>
        <w:rPr>
          <w:rFonts w:cs="Arial"/>
          <w:sz w:val="21"/>
          <w:szCs w:val="21"/>
          <w:lang w:eastAsia="de-DE"/>
        </w:rPr>
      </w:pPr>
    </w:p>
    <w:p w14:paraId="021CBD36" w14:textId="77777777" w:rsidR="00D60D8F" w:rsidRPr="0071157A" w:rsidRDefault="0099029C" w:rsidP="0094564D">
      <w:pPr>
        <w:rPr>
          <w:rFonts w:cs="Arial"/>
          <w:sz w:val="21"/>
          <w:szCs w:val="21"/>
          <w:lang w:eastAsia="de-DE"/>
        </w:rPr>
      </w:pPr>
      <w:r w:rsidRPr="0071157A">
        <w:rPr>
          <w:rFonts w:cs="Arial"/>
          <w:sz w:val="21"/>
          <w:szCs w:val="21"/>
          <w:lang w:eastAsia="de-DE"/>
        </w:rPr>
        <w:t>En cas de constatation d’un</w:t>
      </w:r>
      <w:r w:rsidR="004E3CC8" w:rsidRPr="0071157A">
        <w:rPr>
          <w:rFonts w:cs="Arial"/>
          <w:sz w:val="21"/>
          <w:szCs w:val="21"/>
          <w:lang w:eastAsia="de-DE"/>
        </w:rPr>
        <w:t xml:space="preserve">e infraction aux dispositions en vigueur </w:t>
      </w:r>
      <w:r w:rsidR="00081E2E" w:rsidRPr="0071157A">
        <w:rPr>
          <w:rFonts w:cs="Arial"/>
          <w:sz w:val="21"/>
          <w:szCs w:val="21"/>
          <w:lang w:eastAsia="de-DE"/>
        </w:rPr>
        <w:t>(</w:t>
      </w:r>
      <w:r w:rsidR="004E3CC8" w:rsidRPr="0071157A">
        <w:rPr>
          <w:rFonts w:cs="Arial"/>
          <w:sz w:val="21"/>
          <w:szCs w:val="21"/>
          <w:lang w:eastAsia="de-DE"/>
        </w:rPr>
        <w:t xml:space="preserve">non-remplissage des conditions du droit aux </w:t>
      </w:r>
      <w:r w:rsidR="000008BA" w:rsidRPr="0071157A">
        <w:rPr>
          <w:rFonts w:cs="Arial"/>
          <w:sz w:val="21"/>
          <w:szCs w:val="21"/>
          <w:lang w:eastAsia="de-DE"/>
        </w:rPr>
        <w:t>FVP</w:t>
      </w:r>
      <w:r w:rsidR="004E3CC8" w:rsidRPr="0071157A">
        <w:rPr>
          <w:rFonts w:cs="Arial"/>
          <w:sz w:val="21"/>
          <w:szCs w:val="21"/>
          <w:lang w:eastAsia="de-DE"/>
        </w:rPr>
        <w:t xml:space="preserve"> en tant que partenaire en concubinage</w:t>
      </w:r>
      <w:r w:rsidR="00310CA0" w:rsidRPr="0071157A">
        <w:rPr>
          <w:rFonts w:cs="Arial"/>
          <w:sz w:val="21"/>
          <w:szCs w:val="21"/>
          <w:lang w:eastAsia="de-DE"/>
        </w:rPr>
        <w:t>)</w:t>
      </w:r>
      <w:r w:rsidR="00EA6545" w:rsidRPr="0071157A">
        <w:rPr>
          <w:rFonts w:cs="Arial"/>
          <w:sz w:val="21"/>
          <w:szCs w:val="21"/>
          <w:lang w:eastAsia="de-DE"/>
        </w:rPr>
        <w:t xml:space="preserve">, et donc d’une obtention indue des réductions, la personne ayant droit aux </w:t>
      </w:r>
      <w:r w:rsidR="009F7829" w:rsidRPr="0071157A">
        <w:rPr>
          <w:rFonts w:cs="Arial"/>
          <w:sz w:val="21"/>
          <w:szCs w:val="21"/>
          <w:lang w:eastAsia="de-DE"/>
        </w:rPr>
        <w:t>FVP</w:t>
      </w:r>
      <w:r w:rsidR="00EA6545" w:rsidRPr="0071157A">
        <w:rPr>
          <w:rFonts w:cs="Arial"/>
          <w:sz w:val="21"/>
          <w:szCs w:val="21"/>
          <w:lang w:eastAsia="de-DE"/>
        </w:rPr>
        <w:t xml:space="preserve"> doit rembourser </w:t>
      </w:r>
      <w:r w:rsidR="00E921A6" w:rsidRPr="0071157A">
        <w:rPr>
          <w:rFonts w:cs="Arial"/>
          <w:sz w:val="21"/>
          <w:szCs w:val="21"/>
          <w:lang w:eastAsia="de-DE"/>
        </w:rPr>
        <w:t xml:space="preserve">aux ET participant au Tarif 654 la différence de prix avec le tarif commercial pour la durée de l’obtention indue, au </w:t>
      </w:r>
      <w:r w:rsidR="0084243C" w:rsidRPr="0071157A">
        <w:rPr>
          <w:rFonts w:cs="Arial"/>
          <w:sz w:val="21"/>
          <w:szCs w:val="21"/>
          <w:lang w:eastAsia="de-DE"/>
        </w:rPr>
        <w:t>maxim</w:t>
      </w:r>
      <w:r w:rsidR="00E921A6" w:rsidRPr="0071157A">
        <w:rPr>
          <w:rFonts w:cs="Arial"/>
          <w:sz w:val="21"/>
          <w:szCs w:val="21"/>
          <w:lang w:eastAsia="de-DE"/>
        </w:rPr>
        <w:t>um pour les dix dernières années</w:t>
      </w:r>
      <w:r w:rsidR="0084243C" w:rsidRPr="0071157A">
        <w:rPr>
          <w:rFonts w:cs="Arial"/>
          <w:sz w:val="21"/>
          <w:szCs w:val="21"/>
          <w:lang w:eastAsia="de-DE"/>
        </w:rPr>
        <w:t>.</w:t>
      </w:r>
      <w:r w:rsidR="00F974CC" w:rsidRPr="0071157A">
        <w:rPr>
          <w:rFonts w:cs="Arial"/>
          <w:sz w:val="21"/>
          <w:szCs w:val="21"/>
          <w:lang w:eastAsia="de-DE"/>
        </w:rPr>
        <w:t xml:space="preserve"> L</w:t>
      </w:r>
      <w:r w:rsidR="002C71DC" w:rsidRPr="0071157A">
        <w:rPr>
          <w:rFonts w:cs="Arial"/>
          <w:sz w:val="21"/>
          <w:szCs w:val="21"/>
          <w:lang w:eastAsia="de-DE"/>
        </w:rPr>
        <w:t>a charge de travail de l’employeur et de l’organe de gestion de l’</w:t>
      </w:r>
      <w:r w:rsidR="0084243C" w:rsidRPr="0071157A">
        <w:rPr>
          <w:rFonts w:cs="Arial"/>
          <w:sz w:val="21"/>
          <w:szCs w:val="21"/>
          <w:lang w:eastAsia="de-DE"/>
        </w:rPr>
        <w:t xml:space="preserve">Alliance SwissPass </w:t>
      </w:r>
      <w:r w:rsidR="002C71DC" w:rsidRPr="0071157A">
        <w:rPr>
          <w:rFonts w:cs="Arial"/>
          <w:sz w:val="21"/>
          <w:szCs w:val="21"/>
          <w:lang w:eastAsia="de-DE"/>
        </w:rPr>
        <w:t xml:space="preserve">peut lui être facturée en sus au tarif horaire </w:t>
      </w:r>
      <w:r w:rsidR="00533565" w:rsidRPr="0071157A">
        <w:rPr>
          <w:rFonts w:cs="Arial"/>
          <w:sz w:val="21"/>
          <w:szCs w:val="21"/>
          <w:lang w:eastAsia="de-DE"/>
        </w:rPr>
        <w:t>en vigueur selon Tarif 600 au moment de la constatation de l’infraction.</w:t>
      </w:r>
    </w:p>
    <w:p w14:paraId="23937B4A" w14:textId="77777777" w:rsidR="004A269F" w:rsidRDefault="004A269F" w:rsidP="004A269F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A269F" w:rsidRPr="00747262" w14:paraId="092D7E27" w14:textId="77777777" w:rsidTr="003169A4">
        <w:tc>
          <w:tcPr>
            <w:tcW w:w="2830" w:type="dxa"/>
            <w:vAlign w:val="center"/>
          </w:tcPr>
          <w:p w14:paraId="6BED81FA" w14:textId="77777777" w:rsidR="004A269F" w:rsidRPr="00747262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permStart w:id="1821908158" w:edGrp="everyone" w:colFirst="1" w:colLast="1"/>
            <w:proofErr w:type="gramStart"/>
            <w:r>
              <w:rPr>
                <w:rFonts w:cs="Arial"/>
                <w:sz w:val="21"/>
                <w:szCs w:val="21"/>
                <w:lang w:eastAsia="de-DE"/>
              </w:rPr>
              <w:t>Date</w:t>
            </w:r>
            <w:r w:rsidRPr="00747262">
              <w:rPr>
                <w:rFonts w:cs="Arial"/>
                <w:sz w:val="21"/>
                <w:szCs w:val="21"/>
                <w:lang w:eastAsia="de-DE"/>
              </w:rPr>
              <w:t>:</w:t>
            </w:r>
            <w:proofErr w:type="gramEnd"/>
          </w:p>
        </w:tc>
        <w:tc>
          <w:tcPr>
            <w:tcW w:w="6515" w:type="dxa"/>
          </w:tcPr>
          <w:p w14:paraId="11A0383A" w14:textId="77777777" w:rsidR="004A269F" w:rsidRPr="00747262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</w:p>
          <w:p w14:paraId="4A99CBD5" w14:textId="77777777" w:rsidR="004A269F" w:rsidRPr="00747262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821908158"/>
    </w:tbl>
    <w:p w14:paraId="314D547E" w14:textId="77777777" w:rsidR="004A269F" w:rsidRPr="00747262" w:rsidRDefault="004A269F" w:rsidP="004A269F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742"/>
      </w:tblGrid>
      <w:tr w:rsidR="004A269F" w:rsidRPr="00A8214A" w14:paraId="5A800F18" w14:textId="77777777" w:rsidTr="003169A4">
        <w:tc>
          <w:tcPr>
            <w:tcW w:w="4603" w:type="dxa"/>
          </w:tcPr>
          <w:p w14:paraId="7EAF33B2" w14:textId="77777777" w:rsidR="004A269F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Signature</w:t>
            </w:r>
            <w:r w:rsidRPr="00A8214A">
              <w:rPr>
                <w:rFonts w:cs="Arial"/>
                <w:sz w:val="21"/>
                <w:szCs w:val="21"/>
                <w:lang w:eastAsia="de-DE"/>
              </w:rPr>
              <w:t xml:space="preserve"> </w:t>
            </w:r>
          </w:p>
          <w:p w14:paraId="225F3046" w14:textId="77777777" w:rsidR="004A269F" w:rsidRPr="00A8214A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La personne ayant droit aux FVP</w:t>
            </w:r>
          </w:p>
        </w:tc>
        <w:tc>
          <w:tcPr>
            <w:tcW w:w="4742" w:type="dxa"/>
          </w:tcPr>
          <w:p w14:paraId="38CBA39B" w14:textId="77777777" w:rsidR="004A269F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Signature</w:t>
            </w:r>
            <w:r w:rsidRPr="00A8214A">
              <w:rPr>
                <w:rFonts w:cs="Arial"/>
                <w:sz w:val="21"/>
                <w:szCs w:val="21"/>
                <w:lang w:eastAsia="de-DE"/>
              </w:rPr>
              <w:t xml:space="preserve"> </w:t>
            </w:r>
          </w:p>
          <w:p w14:paraId="7750314B" w14:textId="77777777" w:rsidR="004A269F" w:rsidRPr="00A8214A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  <w:r w:rsidRPr="0071157A">
              <w:rPr>
                <w:rFonts w:cs="Arial"/>
                <w:sz w:val="21"/>
                <w:szCs w:val="21"/>
                <w:lang w:eastAsia="de-DE"/>
              </w:rPr>
              <w:t>Le/la partenaire en concubinage</w:t>
            </w:r>
          </w:p>
        </w:tc>
      </w:tr>
      <w:tr w:rsidR="004A269F" w:rsidRPr="00747262" w14:paraId="5E621E4F" w14:textId="77777777" w:rsidTr="003169A4">
        <w:trPr>
          <w:trHeight w:val="953"/>
        </w:trPr>
        <w:tc>
          <w:tcPr>
            <w:tcW w:w="4603" w:type="dxa"/>
          </w:tcPr>
          <w:p w14:paraId="7DCFE781" w14:textId="77777777" w:rsidR="004A269F" w:rsidRPr="00A8214A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  <w:tc>
          <w:tcPr>
            <w:tcW w:w="4742" w:type="dxa"/>
          </w:tcPr>
          <w:p w14:paraId="2BF12D43" w14:textId="77777777" w:rsidR="004A269F" w:rsidRPr="00747262" w:rsidRDefault="004A269F" w:rsidP="003169A4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</w:tbl>
    <w:p w14:paraId="753194AA" w14:textId="77777777" w:rsidR="00D60D8F" w:rsidRPr="004A269F" w:rsidRDefault="00D60D8F" w:rsidP="004A269F">
      <w:pPr>
        <w:rPr>
          <w:rFonts w:cs="Arial"/>
          <w:sz w:val="2"/>
          <w:szCs w:val="2"/>
          <w:lang w:eastAsia="de-DE"/>
        </w:rPr>
      </w:pPr>
    </w:p>
    <w:sectPr w:rsidR="00D60D8F" w:rsidRPr="004A269F" w:rsidSect="00DC1EC9">
      <w:footerReference w:type="default" r:id="rId11"/>
      <w:headerReference w:type="first" r:id="rId12"/>
      <w:footerReference w:type="first" r:id="rId13"/>
      <w:pgSz w:w="11906" w:h="16838"/>
      <w:pgMar w:top="993" w:right="1133" w:bottom="0" w:left="1418" w:header="709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C340" w14:textId="77777777" w:rsidR="005E0B45" w:rsidRPr="0071157A" w:rsidRDefault="005E0B45" w:rsidP="003C3DB9">
      <w:r w:rsidRPr="0071157A">
        <w:separator/>
      </w:r>
    </w:p>
  </w:endnote>
  <w:endnote w:type="continuationSeparator" w:id="0">
    <w:p w14:paraId="0904C658" w14:textId="77777777" w:rsidR="005E0B45" w:rsidRPr="0071157A" w:rsidRDefault="005E0B45" w:rsidP="003C3DB9">
      <w:r w:rsidRPr="0071157A">
        <w:continuationSeparator/>
      </w:r>
    </w:p>
  </w:endnote>
  <w:endnote w:type="continuationNotice" w:id="1">
    <w:p w14:paraId="1F028126" w14:textId="77777777" w:rsidR="005E0B45" w:rsidRPr="0071157A" w:rsidRDefault="005E0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8F46" w14:textId="77777777" w:rsidR="000212FB" w:rsidRPr="0071157A" w:rsidRDefault="000212FB">
    <w:pPr>
      <w:pStyle w:val="Fuzeile"/>
      <w:jc w:val="center"/>
      <w:rPr>
        <w:sz w:val="20"/>
        <w:szCs w:val="20"/>
      </w:rPr>
    </w:pPr>
    <w:r w:rsidRPr="0071157A">
      <w:rPr>
        <w:sz w:val="20"/>
        <w:szCs w:val="20"/>
      </w:rPr>
      <w:fldChar w:fldCharType="begin"/>
    </w:r>
    <w:r w:rsidRPr="0071157A">
      <w:rPr>
        <w:sz w:val="20"/>
        <w:szCs w:val="20"/>
      </w:rPr>
      <w:instrText>PAGE   \* MERGEFORMAT</w:instrText>
    </w:r>
    <w:r w:rsidRPr="0071157A">
      <w:rPr>
        <w:sz w:val="20"/>
        <w:szCs w:val="20"/>
      </w:rPr>
      <w:fldChar w:fldCharType="separate"/>
    </w:r>
    <w:r w:rsidRPr="0071157A">
      <w:rPr>
        <w:sz w:val="20"/>
        <w:szCs w:val="20"/>
      </w:rPr>
      <w:t>2</w:t>
    </w:r>
    <w:r w:rsidRPr="0071157A">
      <w:rPr>
        <w:sz w:val="20"/>
        <w:szCs w:val="20"/>
      </w:rPr>
      <w:fldChar w:fldCharType="end"/>
    </w:r>
  </w:p>
  <w:p w14:paraId="4CFF35E3" w14:textId="77777777" w:rsidR="000212FB" w:rsidRPr="0071157A" w:rsidRDefault="000212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BF8A" w14:textId="77777777" w:rsidR="000212FB" w:rsidRPr="0071157A" w:rsidRDefault="000212FB">
    <w:pPr>
      <w:pStyle w:val="Fuzeile"/>
      <w:jc w:val="center"/>
      <w:rPr>
        <w:sz w:val="20"/>
        <w:szCs w:val="20"/>
      </w:rPr>
    </w:pPr>
  </w:p>
  <w:p w14:paraId="21C3B639" w14:textId="6C69E2D6" w:rsidR="00D91BA9" w:rsidRPr="005E243A" w:rsidRDefault="00D91BA9" w:rsidP="00D91BA9">
    <w:pPr>
      <w:spacing w:line="200" w:lineRule="atLeast"/>
      <w:rPr>
        <w:rFonts w:cs="Arial"/>
        <w:color w:val="EC1C24"/>
        <w:spacing w:val="3"/>
        <w:sz w:val="15"/>
      </w:rPr>
    </w:pPr>
    <w:r>
      <w:rPr>
        <w:rFonts w:cs="Arial"/>
        <w:color w:val="EC1C24"/>
        <w:spacing w:val="3"/>
        <w:sz w:val="15"/>
      </w:rPr>
      <w:t xml:space="preserve">PostAuto (PU) FVP-Service </w:t>
    </w:r>
    <w:proofErr w:type="spellStart"/>
    <w:r>
      <w:rPr>
        <w:rFonts w:cs="Arial"/>
        <w:color w:val="EC1C24"/>
        <w:spacing w:val="3"/>
        <w:sz w:val="15"/>
      </w:rPr>
      <w:t>Postfach</w:t>
    </w:r>
    <w:proofErr w:type="spellEnd"/>
    <w:r>
      <w:rPr>
        <w:rFonts w:cs="Arial"/>
        <w:color w:val="EC1C24"/>
        <w:spacing w:val="3"/>
        <w:sz w:val="15"/>
      </w:rPr>
      <w:t>, 3030 Bern</w:t>
    </w:r>
  </w:p>
  <w:p w14:paraId="6C327F2C" w14:textId="77777777" w:rsidR="000212FB" w:rsidRPr="0071157A" w:rsidRDefault="00D91BA9" w:rsidP="00D91BA9">
    <w:pPr>
      <w:spacing w:line="200" w:lineRule="atLeast"/>
      <w:rPr>
        <w:rFonts w:cs="Arial"/>
        <w:color w:val="EC1C24"/>
        <w:spacing w:val="3"/>
        <w:sz w:val="15"/>
      </w:rPr>
    </w:pPr>
    <w:r>
      <w:rPr>
        <w:rFonts w:cs="Arial"/>
        <w:color w:val="EC1C24"/>
        <w:spacing w:val="3"/>
        <w:sz w:val="15"/>
      </w:rPr>
      <w:t>fvp@postauto.ch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D4889" w14:textId="77777777" w:rsidR="005E0B45" w:rsidRPr="0071157A" w:rsidRDefault="005E0B45" w:rsidP="003C3DB9">
      <w:r w:rsidRPr="0071157A">
        <w:separator/>
      </w:r>
    </w:p>
  </w:footnote>
  <w:footnote w:type="continuationSeparator" w:id="0">
    <w:p w14:paraId="17AB8322" w14:textId="77777777" w:rsidR="005E0B45" w:rsidRPr="0071157A" w:rsidRDefault="005E0B45" w:rsidP="003C3DB9">
      <w:r w:rsidRPr="0071157A">
        <w:continuationSeparator/>
      </w:r>
    </w:p>
  </w:footnote>
  <w:footnote w:type="continuationNotice" w:id="1">
    <w:p w14:paraId="06CA34D4" w14:textId="77777777" w:rsidR="005E0B45" w:rsidRPr="0071157A" w:rsidRDefault="005E0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54BCA" w14:textId="77777777" w:rsidR="000212FB" w:rsidRPr="0071157A" w:rsidRDefault="00343671" w:rsidP="008F65C4">
    <w:pPr>
      <w:pStyle w:val="Kopfzeile"/>
      <w:tabs>
        <w:tab w:val="clear" w:pos="9072"/>
        <w:tab w:val="right" w:pos="9637"/>
      </w:tabs>
    </w:pPr>
    <w:r w:rsidRPr="00343671">
      <w:rPr>
        <w:rFonts w:cs="Arial"/>
        <w:noProof/>
        <w:sz w:val="21"/>
        <w:lang w:eastAsia="de-CH"/>
      </w:rPr>
      <w:drawing>
        <wp:inline distT="0" distB="0" distL="0" distR="0" wp14:anchorId="7E23EF14" wp14:editId="4397C548">
          <wp:extent cx="708660" cy="678180"/>
          <wp:effectExtent l="0" t="0" r="0" b="0"/>
          <wp:docPr id="2" name="Grafik 16" descr="Logo Alliance SwissP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Logo Alliance SwissP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12FB" w:rsidRPr="0071157A">
      <w:tab/>
    </w:r>
    <w:r w:rsidR="000212FB" w:rsidRPr="007115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152E2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A4364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90F2A"/>
    <w:multiLevelType w:val="hybridMultilevel"/>
    <w:tmpl w:val="FFFFFFFF"/>
    <w:lvl w:ilvl="0" w:tplc="8E9ED2FC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B53C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659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50658"/>
    <w:multiLevelType w:val="hybridMultilevel"/>
    <w:tmpl w:val="FFFFFFFF"/>
    <w:lvl w:ilvl="0" w:tplc="60061DB4">
      <w:numFmt w:val="bullet"/>
      <w:lvlText w:val=""/>
      <w:lvlJc w:val="left"/>
      <w:pPr>
        <w:ind w:left="936" w:hanging="36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1F16559A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A158A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15196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D222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442F"/>
    <w:multiLevelType w:val="hybridMultilevel"/>
    <w:tmpl w:val="FFFFFFFF"/>
    <w:lvl w:ilvl="0" w:tplc="2894FE08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23DC6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07707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52CA49C7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57E90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414A0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987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85102C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85E9B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E69DB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D1707F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100C"/>
    <w:multiLevelType w:val="hybridMultilevel"/>
    <w:tmpl w:val="FFFFFFFF"/>
    <w:lvl w:ilvl="0" w:tplc="2894FE08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24923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E16B5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1A56"/>
    <w:multiLevelType w:val="hybridMultilevel"/>
    <w:tmpl w:val="FFFFFFFF"/>
    <w:lvl w:ilvl="0" w:tplc="409A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26782">
    <w:abstractNumId w:val="7"/>
  </w:num>
  <w:num w:numId="2" w16cid:durableId="850528901">
    <w:abstractNumId w:val="3"/>
  </w:num>
  <w:num w:numId="3" w16cid:durableId="1271158644">
    <w:abstractNumId w:val="2"/>
  </w:num>
  <w:num w:numId="4" w16cid:durableId="986469730">
    <w:abstractNumId w:val="1"/>
  </w:num>
  <w:num w:numId="5" w16cid:durableId="1718775514">
    <w:abstractNumId w:val="0"/>
  </w:num>
  <w:num w:numId="6" w16cid:durableId="1427768860">
    <w:abstractNumId w:val="8"/>
  </w:num>
  <w:num w:numId="7" w16cid:durableId="1830949681">
    <w:abstractNumId w:val="6"/>
  </w:num>
  <w:num w:numId="8" w16cid:durableId="619264990">
    <w:abstractNumId w:val="5"/>
  </w:num>
  <w:num w:numId="9" w16cid:durableId="736317660">
    <w:abstractNumId w:val="4"/>
  </w:num>
  <w:num w:numId="10" w16cid:durableId="935020158">
    <w:abstractNumId w:val="7"/>
  </w:num>
  <w:num w:numId="11" w16cid:durableId="484663396">
    <w:abstractNumId w:val="3"/>
  </w:num>
  <w:num w:numId="12" w16cid:durableId="783767200">
    <w:abstractNumId w:val="2"/>
  </w:num>
  <w:num w:numId="13" w16cid:durableId="1980527963">
    <w:abstractNumId w:val="1"/>
  </w:num>
  <w:num w:numId="14" w16cid:durableId="1779836159">
    <w:abstractNumId w:val="0"/>
  </w:num>
  <w:num w:numId="15" w16cid:durableId="51079659">
    <w:abstractNumId w:val="8"/>
  </w:num>
  <w:num w:numId="16" w16cid:durableId="711341336">
    <w:abstractNumId w:val="6"/>
  </w:num>
  <w:num w:numId="17" w16cid:durableId="400098578">
    <w:abstractNumId w:val="5"/>
  </w:num>
  <w:num w:numId="18" w16cid:durableId="974331181">
    <w:abstractNumId w:val="4"/>
  </w:num>
  <w:num w:numId="19" w16cid:durableId="285239453">
    <w:abstractNumId w:val="7"/>
  </w:num>
  <w:num w:numId="20" w16cid:durableId="612833424">
    <w:abstractNumId w:val="3"/>
  </w:num>
  <w:num w:numId="21" w16cid:durableId="330723463">
    <w:abstractNumId w:val="2"/>
  </w:num>
  <w:num w:numId="22" w16cid:durableId="1114010331">
    <w:abstractNumId w:val="1"/>
  </w:num>
  <w:num w:numId="23" w16cid:durableId="279803180">
    <w:abstractNumId w:val="0"/>
  </w:num>
  <w:num w:numId="24" w16cid:durableId="1677682980">
    <w:abstractNumId w:val="8"/>
  </w:num>
  <w:num w:numId="25" w16cid:durableId="1271470062">
    <w:abstractNumId w:val="6"/>
  </w:num>
  <w:num w:numId="26" w16cid:durableId="1124498574">
    <w:abstractNumId w:val="5"/>
  </w:num>
  <w:num w:numId="27" w16cid:durableId="793016481">
    <w:abstractNumId w:val="4"/>
  </w:num>
  <w:num w:numId="28" w16cid:durableId="207646594">
    <w:abstractNumId w:val="24"/>
  </w:num>
  <w:num w:numId="29" w16cid:durableId="606932371">
    <w:abstractNumId w:val="21"/>
  </w:num>
  <w:num w:numId="30" w16cid:durableId="1684479787">
    <w:abstractNumId w:val="16"/>
  </w:num>
  <w:num w:numId="31" w16cid:durableId="1704552517">
    <w:abstractNumId w:val="26"/>
  </w:num>
  <w:num w:numId="32" w16cid:durableId="1861701957">
    <w:abstractNumId w:val="11"/>
  </w:num>
  <w:num w:numId="33" w16cid:durableId="430202418">
    <w:abstractNumId w:val="18"/>
  </w:num>
  <w:num w:numId="34" w16cid:durableId="1579056498">
    <w:abstractNumId w:val="30"/>
  </w:num>
  <w:num w:numId="35" w16cid:durableId="1390615492">
    <w:abstractNumId w:val="28"/>
  </w:num>
  <w:num w:numId="36" w16cid:durableId="1853950880">
    <w:abstractNumId w:val="31"/>
  </w:num>
  <w:num w:numId="37" w16cid:durableId="788858539">
    <w:abstractNumId w:val="12"/>
  </w:num>
  <w:num w:numId="38" w16cid:durableId="233010423">
    <w:abstractNumId w:val="32"/>
  </w:num>
  <w:num w:numId="39" w16cid:durableId="1733579525">
    <w:abstractNumId w:val="14"/>
  </w:num>
  <w:num w:numId="40" w16cid:durableId="514686681">
    <w:abstractNumId w:val="9"/>
  </w:num>
  <w:num w:numId="41" w16cid:durableId="694307773">
    <w:abstractNumId w:val="25"/>
  </w:num>
  <w:num w:numId="42" w16cid:durableId="1409840617">
    <w:abstractNumId w:val="23"/>
  </w:num>
  <w:num w:numId="43" w16cid:durableId="1239366693">
    <w:abstractNumId w:val="10"/>
  </w:num>
  <w:num w:numId="44" w16cid:durableId="312757545">
    <w:abstractNumId w:val="13"/>
  </w:num>
  <w:num w:numId="45" w16cid:durableId="1516923411">
    <w:abstractNumId w:val="22"/>
  </w:num>
  <w:num w:numId="46" w16cid:durableId="814295189">
    <w:abstractNumId w:val="15"/>
  </w:num>
  <w:num w:numId="47" w16cid:durableId="178281550">
    <w:abstractNumId w:val="27"/>
  </w:num>
  <w:num w:numId="48" w16cid:durableId="1773935810">
    <w:abstractNumId w:val="24"/>
  </w:num>
  <w:num w:numId="49" w16cid:durableId="130753995">
    <w:abstractNumId w:val="24"/>
  </w:num>
  <w:num w:numId="50" w16cid:durableId="441341916">
    <w:abstractNumId w:val="24"/>
  </w:num>
  <w:num w:numId="51" w16cid:durableId="1803576069">
    <w:abstractNumId w:val="24"/>
  </w:num>
  <w:num w:numId="52" w16cid:durableId="1514056">
    <w:abstractNumId w:val="24"/>
  </w:num>
  <w:num w:numId="53" w16cid:durableId="1676103198">
    <w:abstractNumId w:val="20"/>
  </w:num>
  <w:num w:numId="54" w16cid:durableId="744228631">
    <w:abstractNumId w:val="19"/>
  </w:num>
  <w:num w:numId="55" w16cid:durableId="559293048">
    <w:abstractNumId w:val="17"/>
  </w:num>
  <w:num w:numId="56" w16cid:durableId="28936474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E6"/>
    <w:rsid w:val="0000024B"/>
    <w:rsid w:val="0000034E"/>
    <w:rsid w:val="000008BA"/>
    <w:rsid w:val="00000E4D"/>
    <w:rsid w:val="00001105"/>
    <w:rsid w:val="00001188"/>
    <w:rsid w:val="0000168B"/>
    <w:rsid w:val="00001F0A"/>
    <w:rsid w:val="00002D04"/>
    <w:rsid w:val="00004516"/>
    <w:rsid w:val="00004824"/>
    <w:rsid w:val="00004D99"/>
    <w:rsid w:val="00004EE3"/>
    <w:rsid w:val="00005830"/>
    <w:rsid w:val="00005FF3"/>
    <w:rsid w:val="00006A38"/>
    <w:rsid w:val="00006B6F"/>
    <w:rsid w:val="00007343"/>
    <w:rsid w:val="00007732"/>
    <w:rsid w:val="00007A9C"/>
    <w:rsid w:val="00007F2C"/>
    <w:rsid w:val="00007F74"/>
    <w:rsid w:val="00010A75"/>
    <w:rsid w:val="00012466"/>
    <w:rsid w:val="00013338"/>
    <w:rsid w:val="0001350E"/>
    <w:rsid w:val="000135AB"/>
    <w:rsid w:val="0001367A"/>
    <w:rsid w:val="000161A0"/>
    <w:rsid w:val="00016D4F"/>
    <w:rsid w:val="00020D27"/>
    <w:rsid w:val="000212FB"/>
    <w:rsid w:val="0002195C"/>
    <w:rsid w:val="0002270E"/>
    <w:rsid w:val="00022922"/>
    <w:rsid w:val="000238DB"/>
    <w:rsid w:val="000241BD"/>
    <w:rsid w:val="000251F8"/>
    <w:rsid w:val="00025FB7"/>
    <w:rsid w:val="000265C4"/>
    <w:rsid w:val="00026862"/>
    <w:rsid w:val="000272BC"/>
    <w:rsid w:val="00027E30"/>
    <w:rsid w:val="00031C7D"/>
    <w:rsid w:val="00032D79"/>
    <w:rsid w:val="00032F57"/>
    <w:rsid w:val="00033706"/>
    <w:rsid w:val="000349B2"/>
    <w:rsid w:val="00034B27"/>
    <w:rsid w:val="00035B7D"/>
    <w:rsid w:val="00035D8A"/>
    <w:rsid w:val="00036ED3"/>
    <w:rsid w:val="00037284"/>
    <w:rsid w:val="00040112"/>
    <w:rsid w:val="00041010"/>
    <w:rsid w:val="0004137A"/>
    <w:rsid w:val="000419EB"/>
    <w:rsid w:val="00041DD5"/>
    <w:rsid w:val="00042B78"/>
    <w:rsid w:val="00042F30"/>
    <w:rsid w:val="0004361B"/>
    <w:rsid w:val="0004381F"/>
    <w:rsid w:val="00043CA1"/>
    <w:rsid w:val="0004444D"/>
    <w:rsid w:val="00044513"/>
    <w:rsid w:val="0004484B"/>
    <w:rsid w:val="00044ADE"/>
    <w:rsid w:val="00045107"/>
    <w:rsid w:val="00045DE9"/>
    <w:rsid w:val="00046990"/>
    <w:rsid w:val="000469BB"/>
    <w:rsid w:val="00046C04"/>
    <w:rsid w:val="0005028C"/>
    <w:rsid w:val="00050ADD"/>
    <w:rsid w:val="00050BFA"/>
    <w:rsid w:val="00053781"/>
    <w:rsid w:val="00053917"/>
    <w:rsid w:val="00054147"/>
    <w:rsid w:val="0005439C"/>
    <w:rsid w:val="000557FE"/>
    <w:rsid w:val="00055D06"/>
    <w:rsid w:val="00055D2C"/>
    <w:rsid w:val="00056045"/>
    <w:rsid w:val="000566B6"/>
    <w:rsid w:val="00057C2D"/>
    <w:rsid w:val="00060094"/>
    <w:rsid w:val="00060DF7"/>
    <w:rsid w:val="000612F0"/>
    <w:rsid w:val="00061500"/>
    <w:rsid w:val="000615C8"/>
    <w:rsid w:val="00061BB3"/>
    <w:rsid w:val="00062375"/>
    <w:rsid w:val="0006241D"/>
    <w:rsid w:val="00062631"/>
    <w:rsid w:val="00063774"/>
    <w:rsid w:val="0006383C"/>
    <w:rsid w:val="000653AB"/>
    <w:rsid w:val="00066640"/>
    <w:rsid w:val="00066E9E"/>
    <w:rsid w:val="000671BB"/>
    <w:rsid w:val="00067294"/>
    <w:rsid w:val="00067998"/>
    <w:rsid w:val="000707EE"/>
    <w:rsid w:val="00070A09"/>
    <w:rsid w:val="00070A47"/>
    <w:rsid w:val="00070F1A"/>
    <w:rsid w:val="0007294F"/>
    <w:rsid w:val="00072D0F"/>
    <w:rsid w:val="000735C4"/>
    <w:rsid w:val="0007366D"/>
    <w:rsid w:val="00073D64"/>
    <w:rsid w:val="00073FC7"/>
    <w:rsid w:val="000746A8"/>
    <w:rsid w:val="00074CDC"/>
    <w:rsid w:val="000751C7"/>
    <w:rsid w:val="0007545A"/>
    <w:rsid w:val="00075E05"/>
    <w:rsid w:val="00076C30"/>
    <w:rsid w:val="00076E96"/>
    <w:rsid w:val="00077C35"/>
    <w:rsid w:val="0008045E"/>
    <w:rsid w:val="00080748"/>
    <w:rsid w:val="00080790"/>
    <w:rsid w:val="000807A8"/>
    <w:rsid w:val="00080855"/>
    <w:rsid w:val="00080906"/>
    <w:rsid w:val="00080DA1"/>
    <w:rsid w:val="00081138"/>
    <w:rsid w:val="000811F2"/>
    <w:rsid w:val="000815F6"/>
    <w:rsid w:val="0008163D"/>
    <w:rsid w:val="00081673"/>
    <w:rsid w:val="00081E2E"/>
    <w:rsid w:val="0008226A"/>
    <w:rsid w:val="00082FA4"/>
    <w:rsid w:val="000830EC"/>
    <w:rsid w:val="000833FB"/>
    <w:rsid w:val="000846A6"/>
    <w:rsid w:val="0008470F"/>
    <w:rsid w:val="00084ABC"/>
    <w:rsid w:val="00085832"/>
    <w:rsid w:val="00085D60"/>
    <w:rsid w:val="00086097"/>
    <w:rsid w:val="00087426"/>
    <w:rsid w:val="00087F65"/>
    <w:rsid w:val="000905E6"/>
    <w:rsid w:val="00091089"/>
    <w:rsid w:val="000918D5"/>
    <w:rsid w:val="00092175"/>
    <w:rsid w:val="0009258D"/>
    <w:rsid w:val="00092B0A"/>
    <w:rsid w:val="000933C1"/>
    <w:rsid w:val="0009349D"/>
    <w:rsid w:val="00095B56"/>
    <w:rsid w:val="00095FAB"/>
    <w:rsid w:val="00095FD6"/>
    <w:rsid w:val="00095FF6"/>
    <w:rsid w:val="0009776E"/>
    <w:rsid w:val="00097C6E"/>
    <w:rsid w:val="000A00B2"/>
    <w:rsid w:val="000A0217"/>
    <w:rsid w:val="000A0822"/>
    <w:rsid w:val="000A19B5"/>
    <w:rsid w:val="000A1DA7"/>
    <w:rsid w:val="000A3033"/>
    <w:rsid w:val="000A3957"/>
    <w:rsid w:val="000A4F59"/>
    <w:rsid w:val="000A62FC"/>
    <w:rsid w:val="000A6BB6"/>
    <w:rsid w:val="000A7858"/>
    <w:rsid w:val="000A7BED"/>
    <w:rsid w:val="000A7F8D"/>
    <w:rsid w:val="000B05C0"/>
    <w:rsid w:val="000B0AD0"/>
    <w:rsid w:val="000B0B03"/>
    <w:rsid w:val="000B12C7"/>
    <w:rsid w:val="000B12D3"/>
    <w:rsid w:val="000B1389"/>
    <w:rsid w:val="000B1B59"/>
    <w:rsid w:val="000B1B7D"/>
    <w:rsid w:val="000B1FE3"/>
    <w:rsid w:val="000B2B52"/>
    <w:rsid w:val="000B3C09"/>
    <w:rsid w:val="000B3F11"/>
    <w:rsid w:val="000B3F82"/>
    <w:rsid w:val="000B3F8C"/>
    <w:rsid w:val="000B49B3"/>
    <w:rsid w:val="000B4B17"/>
    <w:rsid w:val="000B4BC5"/>
    <w:rsid w:val="000B6F28"/>
    <w:rsid w:val="000B718C"/>
    <w:rsid w:val="000C0444"/>
    <w:rsid w:val="000C0F77"/>
    <w:rsid w:val="000C15D4"/>
    <w:rsid w:val="000C1E81"/>
    <w:rsid w:val="000C2410"/>
    <w:rsid w:val="000C2530"/>
    <w:rsid w:val="000C2D70"/>
    <w:rsid w:val="000C2F03"/>
    <w:rsid w:val="000C2F85"/>
    <w:rsid w:val="000C30BD"/>
    <w:rsid w:val="000C35B0"/>
    <w:rsid w:val="000C4678"/>
    <w:rsid w:val="000C556C"/>
    <w:rsid w:val="000C5A5F"/>
    <w:rsid w:val="000C632A"/>
    <w:rsid w:val="000C6963"/>
    <w:rsid w:val="000C69E0"/>
    <w:rsid w:val="000C7629"/>
    <w:rsid w:val="000D0636"/>
    <w:rsid w:val="000D0815"/>
    <w:rsid w:val="000D0A41"/>
    <w:rsid w:val="000D1298"/>
    <w:rsid w:val="000D14CC"/>
    <w:rsid w:val="000D174B"/>
    <w:rsid w:val="000D2151"/>
    <w:rsid w:val="000D2832"/>
    <w:rsid w:val="000D2CAD"/>
    <w:rsid w:val="000D362D"/>
    <w:rsid w:val="000D426C"/>
    <w:rsid w:val="000D503D"/>
    <w:rsid w:val="000D5DE6"/>
    <w:rsid w:val="000D6083"/>
    <w:rsid w:val="000D60A0"/>
    <w:rsid w:val="000D6BC7"/>
    <w:rsid w:val="000D72EA"/>
    <w:rsid w:val="000D74F0"/>
    <w:rsid w:val="000D767C"/>
    <w:rsid w:val="000E07D0"/>
    <w:rsid w:val="000E1283"/>
    <w:rsid w:val="000E18E3"/>
    <w:rsid w:val="000E19B1"/>
    <w:rsid w:val="000E28B5"/>
    <w:rsid w:val="000E33AC"/>
    <w:rsid w:val="000E35B7"/>
    <w:rsid w:val="000E40E1"/>
    <w:rsid w:val="000E51F7"/>
    <w:rsid w:val="000E523B"/>
    <w:rsid w:val="000E553F"/>
    <w:rsid w:val="000E59DF"/>
    <w:rsid w:val="000E5FCE"/>
    <w:rsid w:val="000E695C"/>
    <w:rsid w:val="000E6B28"/>
    <w:rsid w:val="000E6D02"/>
    <w:rsid w:val="000E7275"/>
    <w:rsid w:val="000E7CF8"/>
    <w:rsid w:val="000F00B7"/>
    <w:rsid w:val="000F0A7E"/>
    <w:rsid w:val="000F1194"/>
    <w:rsid w:val="000F15D0"/>
    <w:rsid w:val="000F3248"/>
    <w:rsid w:val="000F39BA"/>
    <w:rsid w:val="000F4CD2"/>
    <w:rsid w:val="000F7016"/>
    <w:rsid w:val="000F7E75"/>
    <w:rsid w:val="0010046C"/>
    <w:rsid w:val="00100CD3"/>
    <w:rsid w:val="001016EC"/>
    <w:rsid w:val="00101998"/>
    <w:rsid w:val="00102101"/>
    <w:rsid w:val="00102F04"/>
    <w:rsid w:val="00103CDF"/>
    <w:rsid w:val="00105322"/>
    <w:rsid w:val="00105661"/>
    <w:rsid w:val="00105DB5"/>
    <w:rsid w:val="00105E67"/>
    <w:rsid w:val="00106446"/>
    <w:rsid w:val="00106932"/>
    <w:rsid w:val="0010738E"/>
    <w:rsid w:val="00107C05"/>
    <w:rsid w:val="00110C4C"/>
    <w:rsid w:val="00113674"/>
    <w:rsid w:val="00113B43"/>
    <w:rsid w:val="00113CB4"/>
    <w:rsid w:val="001140F4"/>
    <w:rsid w:val="00115063"/>
    <w:rsid w:val="001163B8"/>
    <w:rsid w:val="00116F06"/>
    <w:rsid w:val="001172DD"/>
    <w:rsid w:val="0011756E"/>
    <w:rsid w:val="0012066E"/>
    <w:rsid w:val="001217CC"/>
    <w:rsid w:val="00121E0B"/>
    <w:rsid w:val="00122422"/>
    <w:rsid w:val="001224F2"/>
    <w:rsid w:val="00122925"/>
    <w:rsid w:val="00122F4C"/>
    <w:rsid w:val="00123032"/>
    <w:rsid w:val="001231CB"/>
    <w:rsid w:val="0012380F"/>
    <w:rsid w:val="00124A6E"/>
    <w:rsid w:val="001255CB"/>
    <w:rsid w:val="001257E2"/>
    <w:rsid w:val="00126122"/>
    <w:rsid w:val="00126ACA"/>
    <w:rsid w:val="00126F3F"/>
    <w:rsid w:val="0012789B"/>
    <w:rsid w:val="00127BB4"/>
    <w:rsid w:val="0013070A"/>
    <w:rsid w:val="00130806"/>
    <w:rsid w:val="00130AAB"/>
    <w:rsid w:val="00131710"/>
    <w:rsid w:val="00131DD9"/>
    <w:rsid w:val="00132C3D"/>
    <w:rsid w:val="00135556"/>
    <w:rsid w:val="00135D5F"/>
    <w:rsid w:val="0013652B"/>
    <w:rsid w:val="00136648"/>
    <w:rsid w:val="0013671A"/>
    <w:rsid w:val="0013693E"/>
    <w:rsid w:val="00136C43"/>
    <w:rsid w:val="00137E00"/>
    <w:rsid w:val="001404A8"/>
    <w:rsid w:val="0014072C"/>
    <w:rsid w:val="00140C03"/>
    <w:rsid w:val="001412CD"/>
    <w:rsid w:val="001431F7"/>
    <w:rsid w:val="0014354D"/>
    <w:rsid w:val="00143BB8"/>
    <w:rsid w:val="001447E6"/>
    <w:rsid w:val="0014599E"/>
    <w:rsid w:val="00145F6D"/>
    <w:rsid w:val="001469B3"/>
    <w:rsid w:val="001474D9"/>
    <w:rsid w:val="00150107"/>
    <w:rsid w:val="00150162"/>
    <w:rsid w:val="00150FFF"/>
    <w:rsid w:val="00152B3E"/>
    <w:rsid w:val="00152EC0"/>
    <w:rsid w:val="00153E2F"/>
    <w:rsid w:val="00154AA6"/>
    <w:rsid w:val="00155E63"/>
    <w:rsid w:val="0015626E"/>
    <w:rsid w:val="00156842"/>
    <w:rsid w:val="00156E62"/>
    <w:rsid w:val="00157230"/>
    <w:rsid w:val="001604AB"/>
    <w:rsid w:val="001616D2"/>
    <w:rsid w:val="001618C5"/>
    <w:rsid w:val="00162A92"/>
    <w:rsid w:val="0016343F"/>
    <w:rsid w:val="001642CB"/>
    <w:rsid w:val="001646DA"/>
    <w:rsid w:val="00164855"/>
    <w:rsid w:val="00164D25"/>
    <w:rsid w:val="00165779"/>
    <w:rsid w:val="001660C9"/>
    <w:rsid w:val="001674B5"/>
    <w:rsid w:val="00167959"/>
    <w:rsid w:val="001703DD"/>
    <w:rsid w:val="00170B9F"/>
    <w:rsid w:val="00170DF2"/>
    <w:rsid w:val="00171E8D"/>
    <w:rsid w:val="001724BC"/>
    <w:rsid w:val="00172DF1"/>
    <w:rsid w:val="00173508"/>
    <w:rsid w:val="001753F7"/>
    <w:rsid w:val="001754F4"/>
    <w:rsid w:val="00175739"/>
    <w:rsid w:val="00175AF9"/>
    <w:rsid w:val="001762C6"/>
    <w:rsid w:val="00176388"/>
    <w:rsid w:val="001775A0"/>
    <w:rsid w:val="00177930"/>
    <w:rsid w:val="00177BA1"/>
    <w:rsid w:val="00180358"/>
    <w:rsid w:val="0018148C"/>
    <w:rsid w:val="00181722"/>
    <w:rsid w:val="00181ACB"/>
    <w:rsid w:val="00182EAF"/>
    <w:rsid w:val="0018398A"/>
    <w:rsid w:val="00183C4D"/>
    <w:rsid w:val="00184604"/>
    <w:rsid w:val="00184B3D"/>
    <w:rsid w:val="00184FA8"/>
    <w:rsid w:val="00185016"/>
    <w:rsid w:val="0018513B"/>
    <w:rsid w:val="0018523E"/>
    <w:rsid w:val="001854FD"/>
    <w:rsid w:val="00185A10"/>
    <w:rsid w:val="001866E7"/>
    <w:rsid w:val="001866F1"/>
    <w:rsid w:val="0018745E"/>
    <w:rsid w:val="001876A0"/>
    <w:rsid w:val="001876A2"/>
    <w:rsid w:val="00187BDD"/>
    <w:rsid w:val="0019123B"/>
    <w:rsid w:val="001914E9"/>
    <w:rsid w:val="00191BA8"/>
    <w:rsid w:val="00191CB5"/>
    <w:rsid w:val="00192241"/>
    <w:rsid w:val="0019261E"/>
    <w:rsid w:val="00192F6B"/>
    <w:rsid w:val="00193ABF"/>
    <w:rsid w:val="0019537D"/>
    <w:rsid w:val="001973BD"/>
    <w:rsid w:val="001976E6"/>
    <w:rsid w:val="001A12BC"/>
    <w:rsid w:val="001A27D8"/>
    <w:rsid w:val="001A2B38"/>
    <w:rsid w:val="001A39B3"/>
    <w:rsid w:val="001A41E2"/>
    <w:rsid w:val="001A44EC"/>
    <w:rsid w:val="001A59EC"/>
    <w:rsid w:val="001A5CF9"/>
    <w:rsid w:val="001A6C03"/>
    <w:rsid w:val="001A75A8"/>
    <w:rsid w:val="001B04F6"/>
    <w:rsid w:val="001B1020"/>
    <w:rsid w:val="001B1208"/>
    <w:rsid w:val="001B1735"/>
    <w:rsid w:val="001B1B51"/>
    <w:rsid w:val="001B27F5"/>
    <w:rsid w:val="001B2962"/>
    <w:rsid w:val="001B2E82"/>
    <w:rsid w:val="001B4754"/>
    <w:rsid w:val="001B53CC"/>
    <w:rsid w:val="001B5A8F"/>
    <w:rsid w:val="001B636C"/>
    <w:rsid w:val="001B66EA"/>
    <w:rsid w:val="001B6831"/>
    <w:rsid w:val="001B6AAD"/>
    <w:rsid w:val="001B73E6"/>
    <w:rsid w:val="001B7772"/>
    <w:rsid w:val="001B7BD6"/>
    <w:rsid w:val="001C014B"/>
    <w:rsid w:val="001C035A"/>
    <w:rsid w:val="001C057E"/>
    <w:rsid w:val="001C0736"/>
    <w:rsid w:val="001C0828"/>
    <w:rsid w:val="001C0EE7"/>
    <w:rsid w:val="001C0F7F"/>
    <w:rsid w:val="001C1463"/>
    <w:rsid w:val="001C1D99"/>
    <w:rsid w:val="001C2AB2"/>
    <w:rsid w:val="001C2B92"/>
    <w:rsid w:val="001C2CDA"/>
    <w:rsid w:val="001C312C"/>
    <w:rsid w:val="001C36EC"/>
    <w:rsid w:val="001C3B6E"/>
    <w:rsid w:val="001C3D31"/>
    <w:rsid w:val="001C4902"/>
    <w:rsid w:val="001C4B66"/>
    <w:rsid w:val="001C58C0"/>
    <w:rsid w:val="001C5AC7"/>
    <w:rsid w:val="001C5CFF"/>
    <w:rsid w:val="001C5DBD"/>
    <w:rsid w:val="001C6D09"/>
    <w:rsid w:val="001C6FB1"/>
    <w:rsid w:val="001C7055"/>
    <w:rsid w:val="001C7170"/>
    <w:rsid w:val="001D0094"/>
    <w:rsid w:val="001D0763"/>
    <w:rsid w:val="001D0D8D"/>
    <w:rsid w:val="001D0F32"/>
    <w:rsid w:val="001D1659"/>
    <w:rsid w:val="001D1F10"/>
    <w:rsid w:val="001D2A1E"/>
    <w:rsid w:val="001D2DB3"/>
    <w:rsid w:val="001D3DD9"/>
    <w:rsid w:val="001D4CDF"/>
    <w:rsid w:val="001D4DCC"/>
    <w:rsid w:val="001D56A8"/>
    <w:rsid w:val="001D56AD"/>
    <w:rsid w:val="001D58CE"/>
    <w:rsid w:val="001D734A"/>
    <w:rsid w:val="001D7DC7"/>
    <w:rsid w:val="001E0503"/>
    <w:rsid w:val="001E1680"/>
    <w:rsid w:val="001E2499"/>
    <w:rsid w:val="001E2A4E"/>
    <w:rsid w:val="001E30A3"/>
    <w:rsid w:val="001E3C86"/>
    <w:rsid w:val="001E3F41"/>
    <w:rsid w:val="001E4092"/>
    <w:rsid w:val="001E553A"/>
    <w:rsid w:val="001E55FD"/>
    <w:rsid w:val="001E6059"/>
    <w:rsid w:val="001E641D"/>
    <w:rsid w:val="001E6B3E"/>
    <w:rsid w:val="001E7305"/>
    <w:rsid w:val="001E7363"/>
    <w:rsid w:val="001E7CEE"/>
    <w:rsid w:val="001F001C"/>
    <w:rsid w:val="001F04BD"/>
    <w:rsid w:val="001F04EE"/>
    <w:rsid w:val="001F1530"/>
    <w:rsid w:val="001F2BA6"/>
    <w:rsid w:val="001F2C92"/>
    <w:rsid w:val="001F370E"/>
    <w:rsid w:val="001F4023"/>
    <w:rsid w:val="001F4028"/>
    <w:rsid w:val="001F4636"/>
    <w:rsid w:val="001F499F"/>
    <w:rsid w:val="001F4D2C"/>
    <w:rsid w:val="001F51CC"/>
    <w:rsid w:val="001F57D0"/>
    <w:rsid w:val="001F5B27"/>
    <w:rsid w:val="001F6600"/>
    <w:rsid w:val="001F6F5F"/>
    <w:rsid w:val="001F777E"/>
    <w:rsid w:val="001F7BFC"/>
    <w:rsid w:val="0020070A"/>
    <w:rsid w:val="00200FBC"/>
    <w:rsid w:val="002010F2"/>
    <w:rsid w:val="00201DB4"/>
    <w:rsid w:val="002023F0"/>
    <w:rsid w:val="002024C3"/>
    <w:rsid w:val="002029FC"/>
    <w:rsid w:val="00204143"/>
    <w:rsid w:val="00204807"/>
    <w:rsid w:val="00204870"/>
    <w:rsid w:val="00205C63"/>
    <w:rsid w:val="00205FD7"/>
    <w:rsid w:val="002063C0"/>
    <w:rsid w:val="002065DD"/>
    <w:rsid w:val="00206F45"/>
    <w:rsid w:val="00207924"/>
    <w:rsid w:val="002104D4"/>
    <w:rsid w:val="0021051F"/>
    <w:rsid w:val="002106C8"/>
    <w:rsid w:val="002113D3"/>
    <w:rsid w:val="002116C6"/>
    <w:rsid w:val="00211A97"/>
    <w:rsid w:val="002135C2"/>
    <w:rsid w:val="00213AEE"/>
    <w:rsid w:val="00213C4C"/>
    <w:rsid w:val="00214CE4"/>
    <w:rsid w:val="00214DD6"/>
    <w:rsid w:val="00215283"/>
    <w:rsid w:val="002152A5"/>
    <w:rsid w:val="00215450"/>
    <w:rsid w:val="00217AD5"/>
    <w:rsid w:val="00220006"/>
    <w:rsid w:val="00221C31"/>
    <w:rsid w:val="00221D81"/>
    <w:rsid w:val="00221E63"/>
    <w:rsid w:val="00223230"/>
    <w:rsid w:val="002235E3"/>
    <w:rsid w:val="00224653"/>
    <w:rsid w:val="0022543E"/>
    <w:rsid w:val="00226D34"/>
    <w:rsid w:val="002276F0"/>
    <w:rsid w:val="002278FF"/>
    <w:rsid w:val="00227D8F"/>
    <w:rsid w:val="00231382"/>
    <w:rsid w:val="002318AE"/>
    <w:rsid w:val="002337BF"/>
    <w:rsid w:val="002337EC"/>
    <w:rsid w:val="00233894"/>
    <w:rsid w:val="002338F0"/>
    <w:rsid w:val="0023391B"/>
    <w:rsid w:val="00234490"/>
    <w:rsid w:val="00235CDA"/>
    <w:rsid w:val="0023604C"/>
    <w:rsid w:val="002362E7"/>
    <w:rsid w:val="00236932"/>
    <w:rsid w:val="00236B35"/>
    <w:rsid w:val="002374E1"/>
    <w:rsid w:val="00241148"/>
    <w:rsid w:val="00241C1F"/>
    <w:rsid w:val="00242620"/>
    <w:rsid w:val="00242B97"/>
    <w:rsid w:val="00243A64"/>
    <w:rsid w:val="002441D6"/>
    <w:rsid w:val="0024462F"/>
    <w:rsid w:val="0024488B"/>
    <w:rsid w:val="00244AEB"/>
    <w:rsid w:val="00245450"/>
    <w:rsid w:val="0024567A"/>
    <w:rsid w:val="00245C62"/>
    <w:rsid w:val="002462BE"/>
    <w:rsid w:val="00246333"/>
    <w:rsid w:val="00246853"/>
    <w:rsid w:val="00246A81"/>
    <w:rsid w:val="00246DDB"/>
    <w:rsid w:val="00247128"/>
    <w:rsid w:val="00247753"/>
    <w:rsid w:val="002479EC"/>
    <w:rsid w:val="00247A17"/>
    <w:rsid w:val="00247ADB"/>
    <w:rsid w:val="00247DBF"/>
    <w:rsid w:val="00247EEF"/>
    <w:rsid w:val="002502E6"/>
    <w:rsid w:val="002503AF"/>
    <w:rsid w:val="00250D34"/>
    <w:rsid w:val="00250F3F"/>
    <w:rsid w:val="00251B4E"/>
    <w:rsid w:val="00251DA6"/>
    <w:rsid w:val="002526F3"/>
    <w:rsid w:val="0025273B"/>
    <w:rsid w:val="00252EC5"/>
    <w:rsid w:val="00255575"/>
    <w:rsid w:val="0025558C"/>
    <w:rsid w:val="002556C6"/>
    <w:rsid w:val="00255707"/>
    <w:rsid w:val="00255AAE"/>
    <w:rsid w:val="00255E72"/>
    <w:rsid w:val="00257799"/>
    <w:rsid w:val="00257FF1"/>
    <w:rsid w:val="0026053C"/>
    <w:rsid w:val="00261443"/>
    <w:rsid w:val="002618B2"/>
    <w:rsid w:val="00261A35"/>
    <w:rsid w:val="00261DA9"/>
    <w:rsid w:val="00262B85"/>
    <w:rsid w:val="00262B96"/>
    <w:rsid w:val="00263026"/>
    <w:rsid w:val="00263875"/>
    <w:rsid w:val="00263FB9"/>
    <w:rsid w:val="00264185"/>
    <w:rsid w:val="00264219"/>
    <w:rsid w:val="002646CA"/>
    <w:rsid w:val="002661A3"/>
    <w:rsid w:val="002669F8"/>
    <w:rsid w:val="00266E6B"/>
    <w:rsid w:val="00267021"/>
    <w:rsid w:val="002675B3"/>
    <w:rsid w:val="00270547"/>
    <w:rsid w:val="002710F8"/>
    <w:rsid w:val="0027194B"/>
    <w:rsid w:val="002719B1"/>
    <w:rsid w:val="00272A02"/>
    <w:rsid w:val="00272C85"/>
    <w:rsid w:val="0027307B"/>
    <w:rsid w:val="00273250"/>
    <w:rsid w:val="00273848"/>
    <w:rsid w:val="00273A63"/>
    <w:rsid w:val="00273F31"/>
    <w:rsid w:val="00273FA7"/>
    <w:rsid w:val="00274624"/>
    <w:rsid w:val="00274F35"/>
    <w:rsid w:val="002751F4"/>
    <w:rsid w:val="00276900"/>
    <w:rsid w:val="00276BA5"/>
    <w:rsid w:val="00277024"/>
    <w:rsid w:val="00277C3A"/>
    <w:rsid w:val="002803F5"/>
    <w:rsid w:val="00280524"/>
    <w:rsid w:val="00280608"/>
    <w:rsid w:val="00280B6E"/>
    <w:rsid w:val="00281802"/>
    <w:rsid w:val="00281AA8"/>
    <w:rsid w:val="0028254C"/>
    <w:rsid w:val="00282805"/>
    <w:rsid w:val="00282A56"/>
    <w:rsid w:val="00282D37"/>
    <w:rsid w:val="00282F20"/>
    <w:rsid w:val="00283087"/>
    <w:rsid w:val="00283622"/>
    <w:rsid w:val="00283AAF"/>
    <w:rsid w:val="00284458"/>
    <w:rsid w:val="0028450A"/>
    <w:rsid w:val="002845A2"/>
    <w:rsid w:val="002845DD"/>
    <w:rsid w:val="00284729"/>
    <w:rsid w:val="00284BC7"/>
    <w:rsid w:val="00284C03"/>
    <w:rsid w:val="00284DE7"/>
    <w:rsid w:val="002859AF"/>
    <w:rsid w:val="00286032"/>
    <w:rsid w:val="002862A6"/>
    <w:rsid w:val="002865C6"/>
    <w:rsid w:val="002867F3"/>
    <w:rsid w:val="00286CED"/>
    <w:rsid w:val="00287539"/>
    <w:rsid w:val="002877B7"/>
    <w:rsid w:val="002902B8"/>
    <w:rsid w:val="0029051F"/>
    <w:rsid w:val="00290C75"/>
    <w:rsid w:val="00291BEC"/>
    <w:rsid w:val="00291D0D"/>
    <w:rsid w:val="002923D5"/>
    <w:rsid w:val="00292C45"/>
    <w:rsid w:val="00293206"/>
    <w:rsid w:val="00293362"/>
    <w:rsid w:val="00293AEA"/>
    <w:rsid w:val="00293C84"/>
    <w:rsid w:val="0029483E"/>
    <w:rsid w:val="00295691"/>
    <w:rsid w:val="0029780B"/>
    <w:rsid w:val="00297833"/>
    <w:rsid w:val="00297A3E"/>
    <w:rsid w:val="00297C7A"/>
    <w:rsid w:val="002A12E0"/>
    <w:rsid w:val="002A1C02"/>
    <w:rsid w:val="002A2CBC"/>
    <w:rsid w:val="002A338C"/>
    <w:rsid w:val="002A34B0"/>
    <w:rsid w:val="002A34BA"/>
    <w:rsid w:val="002A3C02"/>
    <w:rsid w:val="002A4803"/>
    <w:rsid w:val="002A5045"/>
    <w:rsid w:val="002A58C0"/>
    <w:rsid w:val="002A60AB"/>
    <w:rsid w:val="002A6776"/>
    <w:rsid w:val="002A6F48"/>
    <w:rsid w:val="002A7577"/>
    <w:rsid w:val="002A7E4C"/>
    <w:rsid w:val="002B01DD"/>
    <w:rsid w:val="002B0D37"/>
    <w:rsid w:val="002B1219"/>
    <w:rsid w:val="002B1411"/>
    <w:rsid w:val="002B19C0"/>
    <w:rsid w:val="002B1D66"/>
    <w:rsid w:val="002B26F5"/>
    <w:rsid w:val="002B2EA1"/>
    <w:rsid w:val="002B4920"/>
    <w:rsid w:val="002B55AB"/>
    <w:rsid w:val="002B5606"/>
    <w:rsid w:val="002B5973"/>
    <w:rsid w:val="002B5A57"/>
    <w:rsid w:val="002B7518"/>
    <w:rsid w:val="002B7900"/>
    <w:rsid w:val="002B7A3B"/>
    <w:rsid w:val="002B7FAC"/>
    <w:rsid w:val="002C010C"/>
    <w:rsid w:val="002C08E3"/>
    <w:rsid w:val="002C14CA"/>
    <w:rsid w:val="002C1918"/>
    <w:rsid w:val="002C1A10"/>
    <w:rsid w:val="002C262F"/>
    <w:rsid w:val="002C2738"/>
    <w:rsid w:val="002C2ADD"/>
    <w:rsid w:val="002C3147"/>
    <w:rsid w:val="002C36B1"/>
    <w:rsid w:val="002C3E13"/>
    <w:rsid w:val="002C4A86"/>
    <w:rsid w:val="002C4CB6"/>
    <w:rsid w:val="002C587D"/>
    <w:rsid w:val="002C62D3"/>
    <w:rsid w:val="002C6E51"/>
    <w:rsid w:val="002C704C"/>
    <w:rsid w:val="002C707B"/>
    <w:rsid w:val="002C71DC"/>
    <w:rsid w:val="002D0815"/>
    <w:rsid w:val="002D0881"/>
    <w:rsid w:val="002D1CC6"/>
    <w:rsid w:val="002D2522"/>
    <w:rsid w:val="002D2889"/>
    <w:rsid w:val="002D3B6C"/>
    <w:rsid w:val="002D4152"/>
    <w:rsid w:val="002D44D1"/>
    <w:rsid w:val="002D48C4"/>
    <w:rsid w:val="002D4BB8"/>
    <w:rsid w:val="002D5628"/>
    <w:rsid w:val="002D5CA3"/>
    <w:rsid w:val="002D641D"/>
    <w:rsid w:val="002D66B3"/>
    <w:rsid w:val="002D6EA0"/>
    <w:rsid w:val="002D7094"/>
    <w:rsid w:val="002D773E"/>
    <w:rsid w:val="002D7ADE"/>
    <w:rsid w:val="002D7B71"/>
    <w:rsid w:val="002E0757"/>
    <w:rsid w:val="002E2D08"/>
    <w:rsid w:val="002E36D2"/>
    <w:rsid w:val="002E3977"/>
    <w:rsid w:val="002E3BB2"/>
    <w:rsid w:val="002E4451"/>
    <w:rsid w:val="002E47FA"/>
    <w:rsid w:val="002E4FC4"/>
    <w:rsid w:val="002E506D"/>
    <w:rsid w:val="002E51E7"/>
    <w:rsid w:val="002E5374"/>
    <w:rsid w:val="002E5491"/>
    <w:rsid w:val="002E661E"/>
    <w:rsid w:val="002E747C"/>
    <w:rsid w:val="002E7DDC"/>
    <w:rsid w:val="002F02DB"/>
    <w:rsid w:val="002F04F4"/>
    <w:rsid w:val="002F10C3"/>
    <w:rsid w:val="002F129F"/>
    <w:rsid w:val="002F1442"/>
    <w:rsid w:val="002F1E41"/>
    <w:rsid w:val="002F3352"/>
    <w:rsid w:val="002F3652"/>
    <w:rsid w:val="002F38B1"/>
    <w:rsid w:val="002F4316"/>
    <w:rsid w:val="002F7F91"/>
    <w:rsid w:val="00301629"/>
    <w:rsid w:val="003016EC"/>
    <w:rsid w:val="00301D09"/>
    <w:rsid w:val="00301F27"/>
    <w:rsid w:val="00302F6A"/>
    <w:rsid w:val="00303E9B"/>
    <w:rsid w:val="00303FFE"/>
    <w:rsid w:val="00304AEE"/>
    <w:rsid w:val="00304E47"/>
    <w:rsid w:val="00304EF4"/>
    <w:rsid w:val="0030538B"/>
    <w:rsid w:val="0030588D"/>
    <w:rsid w:val="00306164"/>
    <w:rsid w:val="0030660E"/>
    <w:rsid w:val="003076BD"/>
    <w:rsid w:val="00307A97"/>
    <w:rsid w:val="00307EEC"/>
    <w:rsid w:val="00310CA0"/>
    <w:rsid w:val="00310F36"/>
    <w:rsid w:val="00310FD4"/>
    <w:rsid w:val="00310FFD"/>
    <w:rsid w:val="00311E8A"/>
    <w:rsid w:val="0031254D"/>
    <w:rsid w:val="00312F9F"/>
    <w:rsid w:val="003142BA"/>
    <w:rsid w:val="003150E4"/>
    <w:rsid w:val="00315D08"/>
    <w:rsid w:val="00316663"/>
    <w:rsid w:val="003169A4"/>
    <w:rsid w:val="00316D06"/>
    <w:rsid w:val="0031744C"/>
    <w:rsid w:val="00317A7D"/>
    <w:rsid w:val="00317DD8"/>
    <w:rsid w:val="00317DDF"/>
    <w:rsid w:val="00320831"/>
    <w:rsid w:val="0032147B"/>
    <w:rsid w:val="00321A1F"/>
    <w:rsid w:val="00322C09"/>
    <w:rsid w:val="00323AD3"/>
    <w:rsid w:val="00324904"/>
    <w:rsid w:val="00326080"/>
    <w:rsid w:val="0032648A"/>
    <w:rsid w:val="003265EA"/>
    <w:rsid w:val="00326F1F"/>
    <w:rsid w:val="00326FFD"/>
    <w:rsid w:val="00327433"/>
    <w:rsid w:val="003276C6"/>
    <w:rsid w:val="00330111"/>
    <w:rsid w:val="003304E7"/>
    <w:rsid w:val="00330548"/>
    <w:rsid w:val="0033082D"/>
    <w:rsid w:val="00331645"/>
    <w:rsid w:val="0033171D"/>
    <w:rsid w:val="00331918"/>
    <w:rsid w:val="003326AA"/>
    <w:rsid w:val="00332C98"/>
    <w:rsid w:val="00333241"/>
    <w:rsid w:val="00334770"/>
    <w:rsid w:val="003357BF"/>
    <w:rsid w:val="003367C7"/>
    <w:rsid w:val="00337CE5"/>
    <w:rsid w:val="00340F79"/>
    <w:rsid w:val="00341100"/>
    <w:rsid w:val="00341875"/>
    <w:rsid w:val="00343453"/>
    <w:rsid w:val="00343671"/>
    <w:rsid w:val="00343A2D"/>
    <w:rsid w:val="003440C3"/>
    <w:rsid w:val="00344B40"/>
    <w:rsid w:val="003460A8"/>
    <w:rsid w:val="00347783"/>
    <w:rsid w:val="00347F40"/>
    <w:rsid w:val="00350670"/>
    <w:rsid w:val="003514D4"/>
    <w:rsid w:val="00352658"/>
    <w:rsid w:val="00352FC0"/>
    <w:rsid w:val="00354524"/>
    <w:rsid w:val="00354D2E"/>
    <w:rsid w:val="00355234"/>
    <w:rsid w:val="00355900"/>
    <w:rsid w:val="00355FD8"/>
    <w:rsid w:val="003562B9"/>
    <w:rsid w:val="003565CC"/>
    <w:rsid w:val="00356C99"/>
    <w:rsid w:val="003570BB"/>
    <w:rsid w:val="003579DA"/>
    <w:rsid w:val="00357B26"/>
    <w:rsid w:val="00361141"/>
    <w:rsid w:val="003613C1"/>
    <w:rsid w:val="00362241"/>
    <w:rsid w:val="00362462"/>
    <w:rsid w:val="00362D11"/>
    <w:rsid w:val="00362D32"/>
    <w:rsid w:val="0036335A"/>
    <w:rsid w:val="00363867"/>
    <w:rsid w:val="00364765"/>
    <w:rsid w:val="00364ED0"/>
    <w:rsid w:val="003656D0"/>
    <w:rsid w:val="00365F5A"/>
    <w:rsid w:val="0036686C"/>
    <w:rsid w:val="00366DCD"/>
    <w:rsid w:val="003676D2"/>
    <w:rsid w:val="00367826"/>
    <w:rsid w:val="00367C18"/>
    <w:rsid w:val="0037060D"/>
    <w:rsid w:val="00370778"/>
    <w:rsid w:val="00370811"/>
    <w:rsid w:val="003715F6"/>
    <w:rsid w:val="00372E21"/>
    <w:rsid w:val="00372FA8"/>
    <w:rsid w:val="003739B4"/>
    <w:rsid w:val="00374C1C"/>
    <w:rsid w:val="00375236"/>
    <w:rsid w:val="00376BE4"/>
    <w:rsid w:val="003770E3"/>
    <w:rsid w:val="00377896"/>
    <w:rsid w:val="003779B3"/>
    <w:rsid w:val="00381E29"/>
    <w:rsid w:val="00382028"/>
    <w:rsid w:val="003827BC"/>
    <w:rsid w:val="00382EA9"/>
    <w:rsid w:val="00384FAC"/>
    <w:rsid w:val="003858C8"/>
    <w:rsid w:val="003866BE"/>
    <w:rsid w:val="00386991"/>
    <w:rsid w:val="00386ABD"/>
    <w:rsid w:val="00387CC6"/>
    <w:rsid w:val="00390524"/>
    <w:rsid w:val="00391265"/>
    <w:rsid w:val="00392405"/>
    <w:rsid w:val="003927E3"/>
    <w:rsid w:val="00393770"/>
    <w:rsid w:val="00393BD7"/>
    <w:rsid w:val="00395723"/>
    <w:rsid w:val="00395789"/>
    <w:rsid w:val="00395FB4"/>
    <w:rsid w:val="0039609D"/>
    <w:rsid w:val="00396486"/>
    <w:rsid w:val="00396899"/>
    <w:rsid w:val="00397522"/>
    <w:rsid w:val="00397731"/>
    <w:rsid w:val="003A0613"/>
    <w:rsid w:val="003A0B07"/>
    <w:rsid w:val="003A12EA"/>
    <w:rsid w:val="003A1AE3"/>
    <w:rsid w:val="003A26C4"/>
    <w:rsid w:val="003A3F1D"/>
    <w:rsid w:val="003A4270"/>
    <w:rsid w:val="003A4404"/>
    <w:rsid w:val="003A4434"/>
    <w:rsid w:val="003A5399"/>
    <w:rsid w:val="003A546C"/>
    <w:rsid w:val="003A5821"/>
    <w:rsid w:val="003A5FEA"/>
    <w:rsid w:val="003A6007"/>
    <w:rsid w:val="003A674B"/>
    <w:rsid w:val="003A6B66"/>
    <w:rsid w:val="003A6C34"/>
    <w:rsid w:val="003A7472"/>
    <w:rsid w:val="003A7DCE"/>
    <w:rsid w:val="003B0108"/>
    <w:rsid w:val="003B01CC"/>
    <w:rsid w:val="003B0C08"/>
    <w:rsid w:val="003B1826"/>
    <w:rsid w:val="003B1B94"/>
    <w:rsid w:val="003B236B"/>
    <w:rsid w:val="003B25FA"/>
    <w:rsid w:val="003B2B55"/>
    <w:rsid w:val="003B44E2"/>
    <w:rsid w:val="003B5218"/>
    <w:rsid w:val="003B52DD"/>
    <w:rsid w:val="003B5427"/>
    <w:rsid w:val="003B5B26"/>
    <w:rsid w:val="003B6149"/>
    <w:rsid w:val="003B7951"/>
    <w:rsid w:val="003B7FC8"/>
    <w:rsid w:val="003C031D"/>
    <w:rsid w:val="003C0915"/>
    <w:rsid w:val="003C172C"/>
    <w:rsid w:val="003C20D0"/>
    <w:rsid w:val="003C293D"/>
    <w:rsid w:val="003C2A12"/>
    <w:rsid w:val="003C2F81"/>
    <w:rsid w:val="003C3C3B"/>
    <w:rsid w:val="003C3DB9"/>
    <w:rsid w:val="003C494A"/>
    <w:rsid w:val="003C728A"/>
    <w:rsid w:val="003C737F"/>
    <w:rsid w:val="003C7472"/>
    <w:rsid w:val="003C76B6"/>
    <w:rsid w:val="003D04EF"/>
    <w:rsid w:val="003D166C"/>
    <w:rsid w:val="003D1683"/>
    <w:rsid w:val="003D25B9"/>
    <w:rsid w:val="003D30F5"/>
    <w:rsid w:val="003D3CE9"/>
    <w:rsid w:val="003D5E98"/>
    <w:rsid w:val="003D6982"/>
    <w:rsid w:val="003E0EBC"/>
    <w:rsid w:val="003E1DF2"/>
    <w:rsid w:val="003E241D"/>
    <w:rsid w:val="003E2A4E"/>
    <w:rsid w:val="003E30FB"/>
    <w:rsid w:val="003E3EB1"/>
    <w:rsid w:val="003E40EB"/>
    <w:rsid w:val="003E4238"/>
    <w:rsid w:val="003E53E2"/>
    <w:rsid w:val="003E6995"/>
    <w:rsid w:val="003E7502"/>
    <w:rsid w:val="003E7955"/>
    <w:rsid w:val="003F0AA7"/>
    <w:rsid w:val="003F0D88"/>
    <w:rsid w:val="003F1164"/>
    <w:rsid w:val="003F125E"/>
    <w:rsid w:val="003F14B8"/>
    <w:rsid w:val="003F18DA"/>
    <w:rsid w:val="003F1D69"/>
    <w:rsid w:val="003F1DED"/>
    <w:rsid w:val="003F2C34"/>
    <w:rsid w:val="003F3D01"/>
    <w:rsid w:val="003F4412"/>
    <w:rsid w:val="003F4A34"/>
    <w:rsid w:val="003F4B64"/>
    <w:rsid w:val="003F5AD1"/>
    <w:rsid w:val="003F5D29"/>
    <w:rsid w:val="003F5E47"/>
    <w:rsid w:val="003F6188"/>
    <w:rsid w:val="003F7B6C"/>
    <w:rsid w:val="00400CBB"/>
    <w:rsid w:val="004016D7"/>
    <w:rsid w:val="00403332"/>
    <w:rsid w:val="004041C3"/>
    <w:rsid w:val="00404556"/>
    <w:rsid w:val="004045A1"/>
    <w:rsid w:val="004045B0"/>
    <w:rsid w:val="00404EB5"/>
    <w:rsid w:val="0040517C"/>
    <w:rsid w:val="00405709"/>
    <w:rsid w:val="00405A64"/>
    <w:rsid w:val="00405A97"/>
    <w:rsid w:val="00406530"/>
    <w:rsid w:val="0040786A"/>
    <w:rsid w:val="0041011F"/>
    <w:rsid w:val="004104FA"/>
    <w:rsid w:val="004111B5"/>
    <w:rsid w:val="0041122C"/>
    <w:rsid w:val="00411536"/>
    <w:rsid w:val="0041204F"/>
    <w:rsid w:val="004121E2"/>
    <w:rsid w:val="004125A0"/>
    <w:rsid w:val="00412C57"/>
    <w:rsid w:val="00412FD1"/>
    <w:rsid w:val="0041306F"/>
    <w:rsid w:val="004134E6"/>
    <w:rsid w:val="00413B9C"/>
    <w:rsid w:val="00416685"/>
    <w:rsid w:val="00416D62"/>
    <w:rsid w:val="00417245"/>
    <w:rsid w:val="0041747C"/>
    <w:rsid w:val="00417A03"/>
    <w:rsid w:val="00420D1B"/>
    <w:rsid w:val="00421269"/>
    <w:rsid w:val="004221FA"/>
    <w:rsid w:val="004227E7"/>
    <w:rsid w:val="00422C33"/>
    <w:rsid w:val="00422C82"/>
    <w:rsid w:val="004237FF"/>
    <w:rsid w:val="00423A56"/>
    <w:rsid w:val="00423FAF"/>
    <w:rsid w:val="004250D0"/>
    <w:rsid w:val="00426701"/>
    <w:rsid w:val="00427BA7"/>
    <w:rsid w:val="00427BD3"/>
    <w:rsid w:val="0043030E"/>
    <w:rsid w:val="00430728"/>
    <w:rsid w:val="004310A7"/>
    <w:rsid w:val="00431AB9"/>
    <w:rsid w:val="00431C33"/>
    <w:rsid w:val="00431F95"/>
    <w:rsid w:val="00432A3E"/>
    <w:rsid w:val="00432E11"/>
    <w:rsid w:val="0043494D"/>
    <w:rsid w:val="00435729"/>
    <w:rsid w:val="004358A8"/>
    <w:rsid w:val="004359DA"/>
    <w:rsid w:val="00435ADF"/>
    <w:rsid w:val="00436234"/>
    <w:rsid w:val="004363C5"/>
    <w:rsid w:val="0043667E"/>
    <w:rsid w:val="00436E31"/>
    <w:rsid w:val="00436F89"/>
    <w:rsid w:val="004372CF"/>
    <w:rsid w:val="00437C0C"/>
    <w:rsid w:val="004401A4"/>
    <w:rsid w:val="00440C67"/>
    <w:rsid w:val="004410F0"/>
    <w:rsid w:val="004410F5"/>
    <w:rsid w:val="00441C0E"/>
    <w:rsid w:val="00441D43"/>
    <w:rsid w:val="004438CA"/>
    <w:rsid w:val="004443F8"/>
    <w:rsid w:val="0044472F"/>
    <w:rsid w:val="00444A82"/>
    <w:rsid w:val="00445491"/>
    <w:rsid w:val="004457A6"/>
    <w:rsid w:val="004457E6"/>
    <w:rsid w:val="004463DE"/>
    <w:rsid w:val="0044700B"/>
    <w:rsid w:val="0044769C"/>
    <w:rsid w:val="0044787B"/>
    <w:rsid w:val="00450184"/>
    <w:rsid w:val="0045031D"/>
    <w:rsid w:val="004504F1"/>
    <w:rsid w:val="004516A0"/>
    <w:rsid w:val="004518CF"/>
    <w:rsid w:val="0045218F"/>
    <w:rsid w:val="004521CE"/>
    <w:rsid w:val="004521E5"/>
    <w:rsid w:val="00452496"/>
    <w:rsid w:val="0045285D"/>
    <w:rsid w:val="00454478"/>
    <w:rsid w:val="00454BCF"/>
    <w:rsid w:val="00455819"/>
    <w:rsid w:val="004558F3"/>
    <w:rsid w:val="0045703D"/>
    <w:rsid w:val="00457874"/>
    <w:rsid w:val="00457E81"/>
    <w:rsid w:val="00457EF3"/>
    <w:rsid w:val="0046069B"/>
    <w:rsid w:val="00460F6D"/>
    <w:rsid w:val="00461678"/>
    <w:rsid w:val="00462972"/>
    <w:rsid w:val="00462DDD"/>
    <w:rsid w:val="00463458"/>
    <w:rsid w:val="00463F68"/>
    <w:rsid w:val="004648DF"/>
    <w:rsid w:val="00464F25"/>
    <w:rsid w:val="00465BF7"/>
    <w:rsid w:val="00466C37"/>
    <w:rsid w:val="0046745E"/>
    <w:rsid w:val="004677D7"/>
    <w:rsid w:val="0047042C"/>
    <w:rsid w:val="00470505"/>
    <w:rsid w:val="0047078C"/>
    <w:rsid w:val="00471C95"/>
    <w:rsid w:val="00472552"/>
    <w:rsid w:val="00472657"/>
    <w:rsid w:val="00472A0E"/>
    <w:rsid w:val="00475DB6"/>
    <w:rsid w:val="00476141"/>
    <w:rsid w:val="004764D4"/>
    <w:rsid w:val="00476535"/>
    <w:rsid w:val="00476D73"/>
    <w:rsid w:val="00476EB6"/>
    <w:rsid w:val="00477647"/>
    <w:rsid w:val="00480323"/>
    <w:rsid w:val="00480792"/>
    <w:rsid w:val="00480DCB"/>
    <w:rsid w:val="00481AF5"/>
    <w:rsid w:val="00482A1B"/>
    <w:rsid w:val="0048465D"/>
    <w:rsid w:val="00484858"/>
    <w:rsid w:val="00484BD1"/>
    <w:rsid w:val="00484DE4"/>
    <w:rsid w:val="00485079"/>
    <w:rsid w:val="00485CFC"/>
    <w:rsid w:val="00485D59"/>
    <w:rsid w:val="00485DF6"/>
    <w:rsid w:val="00485E0C"/>
    <w:rsid w:val="00486BF6"/>
    <w:rsid w:val="00486C95"/>
    <w:rsid w:val="00490398"/>
    <w:rsid w:val="00491691"/>
    <w:rsid w:val="00491952"/>
    <w:rsid w:val="00491AC9"/>
    <w:rsid w:val="004922E1"/>
    <w:rsid w:val="0049242A"/>
    <w:rsid w:val="0049244E"/>
    <w:rsid w:val="004934E0"/>
    <w:rsid w:val="00493BC9"/>
    <w:rsid w:val="004943B9"/>
    <w:rsid w:val="0049449F"/>
    <w:rsid w:val="00495A2E"/>
    <w:rsid w:val="00495C15"/>
    <w:rsid w:val="00497808"/>
    <w:rsid w:val="00497AFB"/>
    <w:rsid w:val="004A012B"/>
    <w:rsid w:val="004A069E"/>
    <w:rsid w:val="004A0D70"/>
    <w:rsid w:val="004A157B"/>
    <w:rsid w:val="004A269F"/>
    <w:rsid w:val="004A2BBF"/>
    <w:rsid w:val="004A2F21"/>
    <w:rsid w:val="004A334C"/>
    <w:rsid w:val="004A3670"/>
    <w:rsid w:val="004A3ABD"/>
    <w:rsid w:val="004A3ACF"/>
    <w:rsid w:val="004A4C2D"/>
    <w:rsid w:val="004A513F"/>
    <w:rsid w:val="004A5E56"/>
    <w:rsid w:val="004A753F"/>
    <w:rsid w:val="004A7C20"/>
    <w:rsid w:val="004B0955"/>
    <w:rsid w:val="004B1DA9"/>
    <w:rsid w:val="004B2F42"/>
    <w:rsid w:val="004B332B"/>
    <w:rsid w:val="004B43EF"/>
    <w:rsid w:val="004B46BB"/>
    <w:rsid w:val="004B4801"/>
    <w:rsid w:val="004B4D16"/>
    <w:rsid w:val="004B5332"/>
    <w:rsid w:val="004B58E5"/>
    <w:rsid w:val="004B5A32"/>
    <w:rsid w:val="004B6258"/>
    <w:rsid w:val="004B7177"/>
    <w:rsid w:val="004C02EA"/>
    <w:rsid w:val="004C042B"/>
    <w:rsid w:val="004C07B5"/>
    <w:rsid w:val="004C3199"/>
    <w:rsid w:val="004C32E3"/>
    <w:rsid w:val="004C3A41"/>
    <w:rsid w:val="004C481E"/>
    <w:rsid w:val="004C4B6E"/>
    <w:rsid w:val="004C6936"/>
    <w:rsid w:val="004C70F1"/>
    <w:rsid w:val="004C73D7"/>
    <w:rsid w:val="004C7851"/>
    <w:rsid w:val="004D0353"/>
    <w:rsid w:val="004D05B1"/>
    <w:rsid w:val="004D0A7F"/>
    <w:rsid w:val="004D10E8"/>
    <w:rsid w:val="004D15AB"/>
    <w:rsid w:val="004D1CB0"/>
    <w:rsid w:val="004D2038"/>
    <w:rsid w:val="004D2BA7"/>
    <w:rsid w:val="004D310B"/>
    <w:rsid w:val="004D36B4"/>
    <w:rsid w:val="004D4067"/>
    <w:rsid w:val="004D53AE"/>
    <w:rsid w:val="004D55A3"/>
    <w:rsid w:val="004D5A17"/>
    <w:rsid w:val="004D604D"/>
    <w:rsid w:val="004D6356"/>
    <w:rsid w:val="004E1076"/>
    <w:rsid w:val="004E1BE8"/>
    <w:rsid w:val="004E1DC9"/>
    <w:rsid w:val="004E2D2B"/>
    <w:rsid w:val="004E3CC8"/>
    <w:rsid w:val="004E405C"/>
    <w:rsid w:val="004E4309"/>
    <w:rsid w:val="004E4848"/>
    <w:rsid w:val="004E4AA3"/>
    <w:rsid w:val="004E4D10"/>
    <w:rsid w:val="004E4E40"/>
    <w:rsid w:val="004E4F6C"/>
    <w:rsid w:val="004E55AC"/>
    <w:rsid w:val="004E55AF"/>
    <w:rsid w:val="004E6650"/>
    <w:rsid w:val="004E75AA"/>
    <w:rsid w:val="004E7704"/>
    <w:rsid w:val="004F071D"/>
    <w:rsid w:val="004F089C"/>
    <w:rsid w:val="004F0B21"/>
    <w:rsid w:val="004F0DFF"/>
    <w:rsid w:val="004F1926"/>
    <w:rsid w:val="004F2C91"/>
    <w:rsid w:val="004F2CC4"/>
    <w:rsid w:val="004F2E5D"/>
    <w:rsid w:val="004F30E9"/>
    <w:rsid w:val="004F3D1D"/>
    <w:rsid w:val="004F3E81"/>
    <w:rsid w:val="004F4216"/>
    <w:rsid w:val="004F49A8"/>
    <w:rsid w:val="004F4AF7"/>
    <w:rsid w:val="004F58FB"/>
    <w:rsid w:val="004F5ED0"/>
    <w:rsid w:val="004F6220"/>
    <w:rsid w:val="004F67A4"/>
    <w:rsid w:val="004F6FAC"/>
    <w:rsid w:val="004F77E8"/>
    <w:rsid w:val="004F7CE1"/>
    <w:rsid w:val="004F7F18"/>
    <w:rsid w:val="00500CC4"/>
    <w:rsid w:val="00501E68"/>
    <w:rsid w:val="00502B86"/>
    <w:rsid w:val="00502B8A"/>
    <w:rsid w:val="005031A7"/>
    <w:rsid w:val="00503506"/>
    <w:rsid w:val="00503573"/>
    <w:rsid w:val="005037AD"/>
    <w:rsid w:val="00503DB2"/>
    <w:rsid w:val="0050422D"/>
    <w:rsid w:val="0050436D"/>
    <w:rsid w:val="005043F3"/>
    <w:rsid w:val="005045D3"/>
    <w:rsid w:val="005055D8"/>
    <w:rsid w:val="005056C0"/>
    <w:rsid w:val="00506007"/>
    <w:rsid w:val="00506282"/>
    <w:rsid w:val="0050690D"/>
    <w:rsid w:val="00506D47"/>
    <w:rsid w:val="0050775C"/>
    <w:rsid w:val="0050792E"/>
    <w:rsid w:val="00507A1E"/>
    <w:rsid w:val="00507C7E"/>
    <w:rsid w:val="00510500"/>
    <w:rsid w:val="00513722"/>
    <w:rsid w:val="0051427D"/>
    <w:rsid w:val="005158EB"/>
    <w:rsid w:val="00515BC6"/>
    <w:rsid w:val="005161B9"/>
    <w:rsid w:val="00516464"/>
    <w:rsid w:val="0051717A"/>
    <w:rsid w:val="00517194"/>
    <w:rsid w:val="00517E7E"/>
    <w:rsid w:val="005212CE"/>
    <w:rsid w:val="0052194C"/>
    <w:rsid w:val="00521969"/>
    <w:rsid w:val="00521F9E"/>
    <w:rsid w:val="00522DC1"/>
    <w:rsid w:val="005239E1"/>
    <w:rsid w:val="0052494D"/>
    <w:rsid w:val="005251DF"/>
    <w:rsid w:val="0052541F"/>
    <w:rsid w:val="0052604F"/>
    <w:rsid w:val="00526A22"/>
    <w:rsid w:val="00527201"/>
    <w:rsid w:val="005278EF"/>
    <w:rsid w:val="00527A1A"/>
    <w:rsid w:val="00527A98"/>
    <w:rsid w:val="00530538"/>
    <w:rsid w:val="00530F9B"/>
    <w:rsid w:val="00532416"/>
    <w:rsid w:val="005329E1"/>
    <w:rsid w:val="00533565"/>
    <w:rsid w:val="00533C55"/>
    <w:rsid w:val="00533DD4"/>
    <w:rsid w:val="00533E03"/>
    <w:rsid w:val="00535095"/>
    <w:rsid w:val="00535476"/>
    <w:rsid w:val="0053596B"/>
    <w:rsid w:val="0053643A"/>
    <w:rsid w:val="0053667B"/>
    <w:rsid w:val="00536FC1"/>
    <w:rsid w:val="00537801"/>
    <w:rsid w:val="00537BBA"/>
    <w:rsid w:val="0054046D"/>
    <w:rsid w:val="005406B5"/>
    <w:rsid w:val="005406F9"/>
    <w:rsid w:val="00540D1F"/>
    <w:rsid w:val="00541391"/>
    <w:rsid w:val="005419E7"/>
    <w:rsid w:val="005425AE"/>
    <w:rsid w:val="00543691"/>
    <w:rsid w:val="005440CD"/>
    <w:rsid w:val="005441E0"/>
    <w:rsid w:val="00544926"/>
    <w:rsid w:val="00544A25"/>
    <w:rsid w:val="005461C1"/>
    <w:rsid w:val="00546603"/>
    <w:rsid w:val="00546B23"/>
    <w:rsid w:val="00547007"/>
    <w:rsid w:val="005477CF"/>
    <w:rsid w:val="00547B47"/>
    <w:rsid w:val="00547ECE"/>
    <w:rsid w:val="0055074C"/>
    <w:rsid w:val="00550826"/>
    <w:rsid w:val="005517F5"/>
    <w:rsid w:val="0055181C"/>
    <w:rsid w:val="005522AB"/>
    <w:rsid w:val="005526DB"/>
    <w:rsid w:val="0055271E"/>
    <w:rsid w:val="005528C2"/>
    <w:rsid w:val="00552E43"/>
    <w:rsid w:val="0055303E"/>
    <w:rsid w:val="00553A85"/>
    <w:rsid w:val="00553C7F"/>
    <w:rsid w:val="00553D3B"/>
    <w:rsid w:val="00553FEA"/>
    <w:rsid w:val="00554192"/>
    <w:rsid w:val="00554773"/>
    <w:rsid w:val="00554DEC"/>
    <w:rsid w:val="0055545C"/>
    <w:rsid w:val="00557511"/>
    <w:rsid w:val="005576FC"/>
    <w:rsid w:val="00557812"/>
    <w:rsid w:val="0055785E"/>
    <w:rsid w:val="00560E1C"/>
    <w:rsid w:val="0056107B"/>
    <w:rsid w:val="0056234B"/>
    <w:rsid w:val="00562647"/>
    <w:rsid w:val="005629CC"/>
    <w:rsid w:val="005629E7"/>
    <w:rsid w:val="005637F5"/>
    <w:rsid w:val="00564068"/>
    <w:rsid w:val="00564308"/>
    <w:rsid w:val="00564427"/>
    <w:rsid w:val="005652AC"/>
    <w:rsid w:val="0056566C"/>
    <w:rsid w:val="00565E3E"/>
    <w:rsid w:val="005662AC"/>
    <w:rsid w:val="00566416"/>
    <w:rsid w:val="0056668C"/>
    <w:rsid w:val="00566714"/>
    <w:rsid w:val="005678E5"/>
    <w:rsid w:val="00570459"/>
    <w:rsid w:val="0057224D"/>
    <w:rsid w:val="00572E76"/>
    <w:rsid w:val="00573926"/>
    <w:rsid w:val="0057407D"/>
    <w:rsid w:val="00575439"/>
    <w:rsid w:val="0057568F"/>
    <w:rsid w:val="005756F2"/>
    <w:rsid w:val="00576304"/>
    <w:rsid w:val="00576427"/>
    <w:rsid w:val="005771CE"/>
    <w:rsid w:val="00577695"/>
    <w:rsid w:val="005776DF"/>
    <w:rsid w:val="00580BE6"/>
    <w:rsid w:val="0058162D"/>
    <w:rsid w:val="00581DC3"/>
    <w:rsid w:val="00582021"/>
    <w:rsid w:val="00583D43"/>
    <w:rsid w:val="00584160"/>
    <w:rsid w:val="0058462C"/>
    <w:rsid w:val="00584659"/>
    <w:rsid w:val="00584DDC"/>
    <w:rsid w:val="00585537"/>
    <w:rsid w:val="005855F3"/>
    <w:rsid w:val="00585768"/>
    <w:rsid w:val="00585A1C"/>
    <w:rsid w:val="005864E4"/>
    <w:rsid w:val="00586771"/>
    <w:rsid w:val="00587357"/>
    <w:rsid w:val="00590666"/>
    <w:rsid w:val="005910E3"/>
    <w:rsid w:val="005913AD"/>
    <w:rsid w:val="00593F38"/>
    <w:rsid w:val="00594573"/>
    <w:rsid w:val="00594968"/>
    <w:rsid w:val="00594B1D"/>
    <w:rsid w:val="005954BC"/>
    <w:rsid w:val="00596108"/>
    <w:rsid w:val="005968F5"/>
    <w:rsid w:val="00596AE3"/>
    <w:rsid w:val="00597028"/>
    <w:rsid w:val="00597048"/>
    <w:rsid w:val="005A0016"/>
    <w:rsid w:val="005A03CD"/>
    <w:rsid w:val="005A0415"/>
    <w:rsid w:val="005A04E8"/>
    <w:rsid w:val="005A053C"/>
    <w:rsid w:val="005A09D3"/>
    <w:rsid w:val="005A2115"/>
    <w:rsid w:val="005A2394"/>
    <w:rsid w:val="005A253E"/>
    <w:rsid w:val="005A2C89"/>
    <w:rsid w:val="005A433D"/>
    <w:rsid w:val="005A4C9D"/>
    <w:rsid w:val="005A4F82"/>
    <w:rsid w:val="005A5058"/>
    <w:rsid w:val="005A601D"/>
    <w:rsid w:val="005A63BB"/>
    <w:rsid w:val="005A64C7"/>
    <w:rsid w:val="005A6798"/>
    <w:rsid w:val="005A7CE9"/>
    <w:rsid w:val="005A7EB1"/>
    <w:rsid w:val="005B03AE"/>
    <w:rsid w:val="005B054D"/>
    <w:rsid w:val="005B08C0"/>
    <w:rsid w:val="005B0B04"/>
    <w:rsid w:val="005B0CC6"/>
    <w:rsid w:val="005B15C0"/>
    <w:rsid w:val="005B2F96"/>
    <w:rsid w:val="005B3B2B"/>
    <w:rsid w:val="005B454E"/>
    <w:rsid w:val="005B4A15"/>
    <w:rsid w:val="005B67DD"/>
    <w:rsid w:val="005B7E1A"/>
    <w:rsid w:val="005C03B0"/>
    <w:rsid w:val="005C06D8"/>
    <w:rsid w:val="005C0C83"/>
    <w:rsid w:val="005C0D58"/>
    <w:rsid w:val="005C0EBB"/>
    <w:rsid w:val="005C27B2"/>
    <w:rsid w:val="005C28B6"/>
    <w:rsid w:val="005C2D3C"/>
    <w:rsid w:val="005C33B5"/>
    <w:rsid w:val="005C36E2"/>
    <w:rsid w:val="005C3BF9"/>
    <w:rsid w:val="005C3ED0"/>
    <w:rsid w:val="005C4B6A"/>
    <w:rsid w:val="005C4DF1"/>
    <w:rsid w:val="005C52C7"/>
    <w:rsid w:val="005C5F05"/>
    <w:rsid w:val="005C6673"/>
    <w:rsid w:val="005C6807"/>
    <w:rsid w:val="005C739D"/>
    <w:rsid w:val="005D0699"/>
    <w:rsid w:val="005D0D37"/>
    <w:rsid w:val="005D1AC0"/>
    <w:rsid w:val="005D2633"/>
    <w:rsid w:val="005D370F"/>
    <w:rsid w:val="005D396E"/>
    <w:rsid w:val="005D3F6E"/>
    <w:rsid w:val="005D3FF3"/>
    <w:rsid w:val="005D4D3F"/>
    <w:rsid w:val="005D4D45"/>
    <w:rsid w:val="005D4E9D"/>
    <w:rsid w:val="005D5014"/>
    <w:rsid w:val="005D57AB"/>
    <w:rsid w:val="005D5EFD"/>
    <w:rsid w:val="005D6D5C"/>
    <w:rsid w:val="005D770D"/>
    <w:rsid w:val="005E033E"/>
    <w:rsid w:val="005E0B45"/>
    <w:rsid w:val="005E143C"/>
    <w:rsid w:val="005E1E14"/>
    <w:rsid w:val="005E243A"/>
    <w:rsid w:val="005E24F6"/>
    <w:rsid w:val="005E30BE"/>
    <w:rsid w:val="005E32D3"/>
    <w:rsid w:val="005E339E"/>
    <w:rsid w:val="005E33D6"/>
    <w:rsid w:val="005E4B7A"/>
    <w:rsid w:val="005E5079"/>
    <w:rsid w:val="005E565C"/>
    <w:rsid w:val="005E57B8"/>
    <w:rsid w:val="005E58EF"/>
    <w:rsid w:val="005E5948"/>
    <w:rsid w:val="005E7075"/>
    <w:rsid w:val="005E7257"/>
    <w:rsid w:val="005E7CBF"/>
    <w:rsid w:val="005E7F9A"/>
    <w:rsid w:val="005F073F"/>
    <w:rsid w:val="005F0AE3"/>
    <w:rsid w:val="005F1ABA"/>
    <w:rsid w:val="005F1B6D"/>
    <w:rsid w:val="005F279F"/>
    <w:rsid w:val="005F3145"/>
    <w:rsid w:val="005F3C97"/>
    <w:rsid w:val="005F3CF3"/>
    <w:rsid w:val="005F3F8B"/>
    <w:rsid w:val="005F3FB6"/>
    <w:rsid w:val="005F4EAC"/>
    <w:rsid w:val="005F5547"/>
    <w:rsid w:val="005F5912"/>
    <w:rsid w:val="005F707F"/>
    <w:rsid w:val="005F78AB"/>
    <w:rsid w:val="00600F2D"/>
    <w:rsid w:val="006010E5"/>
    <w:rsid w:val="00601600"/>
    <w:rsid w:val="00602496"/>
    <w:rsid w:val="00602519"/>
    <w:rsid w:val="00602A8C"/>
    <w:rsid w:val="006030BD"/>
    <w:rsid w:val="00603454"/>
    <w:rsid w:val="00603B15"/>
    <w:rsid w:val="00603CEE"/>
    <w:rsid w:val="00604000"/>
    <w:rsid w:val="0060408B"/>
    <w:rsid w:val="0060537D"/>
    <w:rsid w:val="006064A3"/>
    <w:rsid w:val="00606BCF"/>
    <w:rsid w:val="006105B0"/>
    <w:rsid w:val="00610644"/>
    <w:rsid w:val="006106D0"/>
    <w:rsid w:val="00610AB3"/>
    <w:rsid w:val="00610C1D"/>
    <w:rsid w:val="006112CF"/>
    <w:rsid w:val="00611B26"/>
    <w:rsid w:val="00613015"/>
    <w:rsid w:val="0061390F"/>
    <w:rsid w:val="00614234"/>
    <w:rsid w:val="0061492B"/>
    <w:rsid w:val="00615861"/>
    <w:rsid w:val="0061685B"/>
    <w:rsid w:val="00616A64"/>
    <w:rsid w:val="00617A24"/>
    <w:rsid w:val="00620834"/>
    <w:rsid w:val="00620A34"/>
    <w:rsid w:val="00620CEE"/>
    <w:rsid w:val="00620E44"/>
    <w:rsid w:val="00621B78"/>
    <w:rsid w:val="00622498"/>
    <w:rsid w:val="00622605"/>
    <w:rsid w:val="0062299F"/>
    <w:rsid w:val="00623978"/>
    <w:rsid w:val="0062478F"/>
    <w:rsid w:val="006256FA"/>
    <w:rsid w:val="00626612"/>
    <w:rsid w:val="00627804"/>
    <w:rsid w:val="00630857"/>
    <w:rsid w:val="00630D6F"/>
    <w:rsid w:val="00631661"/>
    <w:rsid w:val="00631D60"/>
    <w:rsid w:val="00632193"/>
    <w:rsid w:val="00632348"/>
    <w:rsid w:val="00632702"/>
    <w:rsid w:val="006332C9"/>
    <w:rsid w:val="006333DA"/>
    <w:rsid w:val="00633F61"/>
    <w:rsid w:val="0063423D"/>
    <w:rsid w:val="00634A7F"/>
    <w:rsid w:val="006359D7"/>
    <w:rsid w:val="00635A04"/>
    <w:rsid w:val="00635E93"/>
    <w:rsid w:val="00637220"/>
    <w:rsid w:val="00637675"/>
    <w:rsid w:val="00637DA0"/>
    <w:rsid w:val="00640FE7"/>
    <w:rsid w:val="00641307"/>
    <w:rsid w:val="00642121"/>
    <w:rsid w:val="00643B86"/>
    <w:rsid w:val="00644204"/>
    <w:rsid w:val="00644DE8"/>
    <w:rsid w:val="006457D2"/>
    <w:rsid w:val="00645B6F"/>
    <w:rsid w:val="00646472"/>
    <w:rsid w:val="00646ED5"/>
    <w:rsid w:val="0065001B"/>
    <w:rsid w:val="006501B8"/>
    <w:rsid w:val="00650766"/>
    <w:rsid w:val="006523A6"/>
    <w:rsid w:val="006535B4"/>
    <w:rsid w:val="00654DAD"/>
    <w:rsid w:val="00654E54"/>
    <w:rsid w:val="006566D0"/>
    <w:rsid w:val="0065689A"/>
    <w:rsid w:val="00656A73"/>
    <w:rsid w:val="00657301"/>
    <w:rsid w:val="00657459"/>
    <w:rsid w:val="00657620"/>
    <w:rsid w:val="0066014B"/>
    <w:rsid w:val="00660775"/>
    <w:rsid w:val="0066095E"/>
    <w:rsid w:val="006618C5"/>
    <w:rsid w:val="00661B9F"/>
    <w:rsid w:val="00661BC3"/>
    <w:rsid w:val="00662433"/>
    <w:rsid w:val="00662886"/>
    <w:rsid w:val="00662A38"/>
    <w:rsid w:val="00662C46"/>
    <w:rsid w:val="00663480"/>
    <w:rsid w:val="006637F1"/>
    <w:rsid w:val="0066389B"/>
    <w:rsid w:val="00663D02"/>
    <w:rsid w:val="00663ED1"/>
    <w:rsid w:val="00664B98"/>
    <w:rsid w:val="0066575D"/>
    <w:rsid w:val="00665A71"/>
    <w:rsid w:val="00665C36"/>
    <w:rsid w:val="00665D55"/>
    <w:rsid w:val="0066677E"/>
    <w:rsid w:val="00666890"/>
    <w:rsid w:val="00666AF2"/>
    <w:rsid w:val="00667A69"/>
    <w:rsid w:val="006713D8"/>
    <w:rsid w:val="0067141A"/>
    <w:rsid w:val="00671930"/>
    <w:rsid w:val="00671D69"/>
    <w:rsid w:val="00672A1E"/>
    <w:rsid w:val="006738ED"/>
    <w:rsid w:val="0067395C"/>
    <w:rsid w:val="00675178"/>
    <w:rsid w:val="00675BEC"/>
    <w:rsid w:val="00675C28"/>
    <w:rsid w:val="0067622B"/>
    <w:rsid w:val="006764AF"/>
    <w:rsid w:val="0067747F"/>
    <w:rsid w:val="0067782E"/>
    <w:rsid w:val="006800E8"/>
    <w:rsid w:val="00680D45"/>
    <w:rsid w:val="00680E76"/>
    <w:rsid w:val="00680F4F"/>
    <w:rsid w:val="00681A13"/>
    <w:rsid w:val="00681F4F"/>
    <w:rsid w:val="00682380"/>
    <w:rsid w:val="00682811"/>
    <w:rsid w:val="00683516"/>
    <w:rsid w:val="006836B8"/>
    <w:rsid w:val="00683B8A"/>
    <w:rsid w:val="006842DE"/>
    <w:rsid w:val="00684EAC"/>
    <w:rsid w:val="00685D9A"/>
    <w:rsid w:val="00685E4D"/>
    <w:rsid w:val="00686868"/>
    <w:rsid w:val="00686B14"/>
    <w:rsid w:val="00687BE7"/>
    <w:rsid w:val="00690076"/>
    <w:rsid w:val="00690327"/>
    <w:rsid w:val="006905E9"/>
    <w:rsid w:val="00691328"/>
    <w:rsid w:val="006931F2"/>
    <w:rsid w:val="00694665"/>
    <w:rsid w:val="00695A49"/>
    <w:rsid w:val="00696CFD"/>
    <w:rsid w:val="006971FC"/>
    <w:rsid w:val="00697282"/>
    <w:rsid w:val="006977C6"/>
    <w:rsid w:val="00697830"/>
    <w:rsid w:val="006978A0"/>
    <w:rsid w:val="00697A33"/>
    <w:rsid w:val="006A010A"/>
    <w:rsid w:val="006A19C9"/>
    <w:rsid w:val="006A1A87"/>
    <w:rsid w:val="006A2875"/>
    <w:rsid w:val="006A2B03"/>
    <w:rsid w:val="006A310B"/>
    <w:rsid w:val="006A393F"/>
    <w:rsid w:val="006A3F2C"/>
    <w:rsid w:val="006A3FEF"/>
    <w:rsid w:val="006A4359"/>
    <w:rsid w:val="006A43B0"/>
    <w:rsid w:val="006A512F"/>
    <w:rsid w:val="006A56B5"/>
    <w:rsid w:val="006A5B9D"/>
    <w:rsid w:val="006A5EFD"/>
    <w:rsid w:val="006A6C21"/>
    <w:rsid w:val="006A7721"/>
    <w:rsid w:val="006A77B4"/>
    <w:rsid w:val="006B0383"/>
    <w:rsid w:val="006B0CD3"/>
    <w:rsid w:val="006B1DAF"/>
    <w:rsid w:val="006B1FD1"/>
    <w:rsid w:val="006B348A"/>
    <w:rsid w:val="006B3FA3"/>
    <w:rsid w:val="006B466A"/>
    <w:rsid w:val="006B4FD4"/>
    <w:rsid w:val="006B5327"/>
    <w:rsid w:val="006B5C3E"/>
    <w:rsid w:val="006B609A"/>
    <w:rsid w:val="006B614E"/>
    <w:rsid w:val="006B6601"/>
    <w:rsid w:val="006B6F9E"/>
    <w:rsid w:val="006B738D"/>
    <w:rsid w:val="006B7397"/>
    <w:rsid w:val="006B747A"/>
    <w:rsid w:val="006B75E6"/>
    <w:rsid w:val="006B7783"/>
    <w:rsid w:val="006B7D2B"/>
    <w:rsid w:val="006C0A0E"/>
    <w:rsid w:val="006C12EC"/>
    <w:rsid w:val="006C1D38"/>
    <w:rsid w:val="006C34A9"/>
    <w:rsid w:val="006C3862"/>
    <w:rsid w:val="006C3DC0"/>
    <w:rsid w:val="006C43EA"/>
    <w:rsid w:val="006C472C"/>
    <w:rsid w:val="006C4798"/>
    <w:rsid w:val="006C4F65"/>
    <w:rsid w:val="006C5786"/>
    <w:rsid w:val="006C7899"/>
    <w:rsid w:val="006D0E8A"/>
    <w:rsid w:val="006D1E96"/>
    <w:rsid w:val="006D208A"/>
    <w:rsid w:val="006D27B8"/>
    <w:rsid w:val="006D2E1C"/>
    <w:rsid w:val="006D38FB"/>
    <w:rsid w:val="006D40A3"/>
    <w:rsid w:val="006D4786"/>
    <w:rsid w:val="006D4B03"/>
    <w:rsid w:val="006D4B42"/>
    <w:rsid w:val="006D5CF1"/>
    <w:rsid w:val="006D6881"/>
    <w:rsid w:val="006D7177"/>
    <w:rsid w:val="006D7639"/>
    <w:rsid w:val="006E280D"/>
    <w:rsid w:val="006E2C54"/>
    <w:rsid w:val="006E3017"/>
    <w:rsid w:val="006E32BA"/>
    <w:rsid w:val="006E3F55"/>
    <w:rsid w:val="006E41C8"/>
    <w:rsid w:val="006E45A4"/>
    <w:rsid w:val="006E4731"/>
    <w:rsid w:val="006E4864"/>
    <w:rsid w:val="006E4B76"/>
    <w:rsid w:val="006E64CB"/>
    <w:rsid w:val="006E72F2"/>
    <w:rsid w:val="006E7479"/>
    <w:rsid w:val="006E7756"/>
    <w:rsid w:val="006E77DA"/>
    <w:rsid w:val="006E7869"/>
    <w:rsid w:val="006F1279"/>
    <w:rsid w:val="006F3584"/>
    <w:rsid w:val="006F3AA0"/>
    <w:rsid w:val="006F450A"/>
    <w:rsid w:val="006F4D07"/>
    <w:rsid w:val="006F5787"/>
    <w:rsid w:val="006F6F26"/>
    <w:rsid w:val="006F7CDE"/>
    <w:rsid w:val="006F7EA4"/>
    <w:rsid w:val="00700654"/>
    <w:rsid w:val="007007D4"/>
    <w:rsid w:val="00700E7A"/>
    <w:rsid w:val="007015FA"/>
    <w:rsid w:val="00701A18"/>
    <w:rsid w:val="00701EBD"/>
    <w:rsid w:val="00701F40"/>
    <w:rsid w:val="00702277"/>
    <w:rsid w:val="00703AB1"/>
    <w:rsid w:val="00704DA4"/>
    <w:rsid w:val="0070540D"/>
    <w:rsid w:val="007058A8"/>
    <w:rsid w:val="00705976"/>
    <w:rsid w:val="00705BEC"/>
    <w:rsid w:val="00705E5E"/>
    <w:rsid w:val="00705F21"/>
    <w:rsid w:val="00706BCB"/>
    <w:rsid w:val="00706BF7"/>
    <w:rsid w:val="00706DD5"/>
    <w:rsid w:val="00707194"/>
    <w:rsid w:val="007077C7"/>
    <w:rsid w:val="0071157A"/>
    <w:rsid w:val="00713072"/>
    <w:rsid w:val="007137EA"/>
    <w:rsid w:val="0071568A"/>
    <w:rsid w:val="007156CC"/>
    <w:rsid w:val="0071602B"/>
    <w:rsid w:val="007166D5"/>
    <w:rsid w:val="00716E7E"/>
    <w:rsid w:val="00717A75"/>
    <w:rsid w:val="00717BF9"/>
    <w:rsid w:val="007200F6"/>
    <w:rsid w:val="00720109"/>
    <w:rsid w:val="0072029D"/>
    <w:rsid w:val="007202B8"/>
    <w:rsid w:val="00720A74"/>
    <w:rsid w:val="00720AF6"/>
    <w:rsid w:val="00720D1E"/>
    <w:rsid w:val="0072208A"/>
    <w:rsid w:val="00722D21"/>
    <w:rsid w:val="00723178"/>
    <w:rsid w:val="007246CD"/>
    <w:rsid w:val="00724881"/>
    <w:rsid w:val="00725FC0"/>
    <w:rsid w:val="00726806"/>
    <w:rsid w:val="00726A5E"/>
    <w:rsid w:val="0072727D"/>
    <w:rsid w:val="007303D9"/>
    <w:rsid w:val="00730701"/>
    <w:rsid w:val="00731A1A"/>
    <w:rsid w:val="00732340"/>
    <w:rsid w:val="00732BAA"/>
    <w:rsid w:val="00733794"/>
    <w:rsid w:val="007337D4"/>
    <w:rsid w:val="00733FE8"/>
    <w:rsid w:val="00734040"/>
    <w:rsid w:val="007368C7"/>
    <w:rsid w:val="00736DDD"/>
    <w:rsid w:val="007373A2"/>
    <w:rsid w:val="00737889"/>
    <w:rsid w:val="00737F64"/>
    <w:rsid w:val="007408CE"/>
    <w:rsid w:val="00740A89"/>
    <w:rsid w:val="007417E5"/>
    <w:rsid w:val="0074183E"/>
    <w:rsid w:val="00741992"/>
    <w:rsid w:val="007433BF"/>
    <w:rsid w:val="00743E97"/>
    <w:rsid w:val="00743ED0"/>
    <w:rsid w:val="00744E99"/>
    <w:rsid w:val="00747262"/>
    <w:rsid w:val="0074756C"/>
    <w:rsid w:val="00747999"/>
    <w:rsid w:val="00747AF2"/>
    <w:rsid w:val="00750379"/>
    <w:rsid w:val="00750AAE"/>
    <w:rsid w:val="00750D85"/>
    <w:rsid w:val="00751334"/>
    <w:rsid w:val="00751D0E"/>
    <w:rsid w:val="00754998"/>
    <w:rsid w:val="0075529A"/>
    <w:rsid w:val="007552BD"/>
    <w:rsid w:val="00756B5A"/>
    <w:rsid w:val="00756D1A"/>
    <w:rsid w:val="00756E3E"/>
    <w:rsid w:val="00757029"/>
    <w:rsid w:val="00757383"/>
    <w:rsid w:val="00757DA1"/>
    <w:rsid w:val="007603A2"/>
    <w:rsid w:val="00760481"/>
    <w:rsid w:val="00761366"/>
    <w:rsid w:val="00762286"/>
    <w:rsid w:val="00762C55"/>
    <w:rsid w:val="00762D31"/>
    <w:rsid w:val="007641DA"/>
    <w:rsid w:val="007644A6"/>
    <w:rsid w:val="007657A4"/>
    <w:rsid w:val="00765B16"/>
    <w:rsid w:val="00766823"/>
    <w:rsid w:val="007668FC"/>
    <w:rsid w:val="00766C8A"/>
    <w:rsid w:val="0076739C"/>
    <w:rsid w:val="00767F78"/>
    <w:rsid w:val="00770613"/>
    <w:rsid w:val="00770990"/>
    <w:rsid w:val="00770E50"/>
    <w:rsid w:val="0077129B"/>
    <w:rsid w:val="0077136D"/>
    <w:rsid w:val="00772030"/>
    <w:rsid w:val="00772135"/>
    <w:rsid w:val="00772C94"/>
    <w:rsid w:val="00773C8A"/>
    <w:rsid w:val="007740B0"/>
    <w:rsid w:val="007742B9"/>
    <w:rsid w:val="0077458A"/>
    <w:rsid w:val="00774611"/>
    <w:rsid w:val="00774F48"/>
    <w:rsid w:val="00776422"/>
    <w:rsid w:val="00776C51"/>
    <w:rsid w:val="00777826"/>
    <w:rsid w:val="00777CFD"/>
    <w:rsid w:val="0078043A"/>
    <w:rsid w:val="0078136E"/>
    <w:rsid w:val="00782168"/>
    <w:rsid w:val="007823DD"/>
    <w:rsid w:val="00782521"/>
    <w:rsid w:val="00782B4E"/>
    <w:rsid w:val="00783B59"/>
    <w:rsid w:val="00784427"/>
    <w:rsid w:val="00785E0D"/>
    <w:rsid w:val="00786B82"/>
    <w:rsid w:val="00786E2F"/>
    <w:rsid w:val="00787168"/>
    <w:rsid w:val="00787DBA"/>
    <w:rsid w:val="00787F2D"/>
    <w:rsid w:val="007901CE"/>
    <w:rsid w:val="007918C1"/>
    <w:rsid w:val="0079192B"/>
    <w:rsid w:val="00793BD1"/>
    <w:rsid w:val="007946A5"/>
    <w:rsid w:val="0079536E"/>
    <w:rsid w:val="00795AA7"/>
    <w:rsid w:val="0079688B"/>
    <w:rsid w:val="00796FD8"/>
    <w:rsid w:val="007970F4"/>
    <w:rsid w:val="007975EC"/>
    <w:rsid w:val="0079787E"/>
    <w:rsid w:val="007979F5"/>
    <w:rsid w:val="00797CDF"/>
    <w:rsid w:val="00797E5A"/>
    <w:rsid w:val="007A0819"/>
    <w:rsid w:val="007A0895"/>
    <w:rsid w:val="007A0A6A"/>
    <w:rsid w:val="007A0EE6"/>
    <w:rsid w:val="007A1029"/>
    <w:rsid w:val="007A15A8"/>
    <w:rsid w:val="007A1893"/>
    <w:rsid w:val="007A1B55"/>
    <w:rsid w:val="007A20BD"/>
    <w:rsid w:val="007A2CF1"/>
    <w:rsid w:val="007A34D8"/>
    <w:rsid w:val="007A3569"/>
    <w:rsid w:val="007A388B"/>
    <w:rsid w:val="007A42F0"/>
    <w:rsid w:val="007A4676"/>
    <w:rsid w:val="007A46D8"/>
    <w:rsid w:val="007A4BED"/>
    <w:rsid w:val="007A4BF1"/>
    <w:rsid w:val="007A5F35"/>
    <w:rsid w:val="007A61EA"/>
    <w:rsid w:val="007A657D"/>
    <w:rsid w:val="007A6BBD"/>
    <w:rsid w:val="007A6EB0"/>
    <w:rsid w:val="007A7805"/>
    <w:rsid w:val="007A79D0"/>
    <w:rsid w:val="007B1F3B"/>
    <w:rsid w:val="007B25FF"/>
    <w:rsid w:val="007B2B02"/>
    <w:rsid w:val="007B2F49"/>
    <w:rsid w:val="007B3245"/>
    <w:rsid w:val="007B4EF7"/>
    <w:rsid w:val="007B60B7"/>
    <w:rsid w:val="007B7639"/>
    <w:rsid w:val="007B7696"/>
    <w:rsid w:val="007C0410"/>
    <w:rsid w:val="007C0FA5"/>
    <w:rsid w:val="007C105A"/>
    <w:rsid w:val="007C1A15"/>
    <w:rsid w:val="007C200A"/>
    <w:rsid w:val="007C3E1A"/>
    <w:rsid w:val="007C4AF0"/>
    <w:rsid w:val="007C561C"/>
    <w:rsid w:val="007C5B05"/>
    <w:rsid w:val="007C5B4F"/>
    <w:rsid w:val="007C67FB"/>
    <w:rsid w:val="007C70E1"/>
    <w:rsid w:val="007C799E"/>
    <w:rsid w:val="007D0377"/>
    <w:rsid w:val="007D0607"/>
    <w:rsid w:val="007D0D9A"/>
    <w:rsid w:val="007D1120"/>
    <w:rsid w:val="007D2215"/>
    <w:rsid w:val="007D22EB"/>
    <w:rsid w:val="007D2334"/>
    <w:rsid w:val="007D3BB1"/>
    <w:rsid w:val="007D4C7A"/>
    <w:rsid w:val="007D552F"/>
    <w:rsid w:val="007D575B"/>
    <w:rsid w:val="007D66A4"/>
    <w:rsid w:val="007D66EA"/>
    <w:rsid w:val="007D70CD"/>
    <w:rsid w:val="007D712B"/>
    <w:rsid w:val="007D7359"/>
    <w:rsid w:val="007D790C"/>
    <w:rsid w:val="007E03D3"/>
    <w:rsid w:val="007E08C5"/>
    <w:rsid w:val="007E09BF"/>
    <w:rsid w:val="007E0B25"/>
    <w:rsid w:val="007E14EF"/>
    <w:rsid w:val="007E16F0"/>
    <w:rsid w:val="007E187D"/>
    <w:rsid w:val="007E3D1C"/>
    <w:rsid w:val="007E470B"/>
    <w:rsid w:val="007E49DE"/>
    <w:rsid w:val="007E4B8F"/>
    <w:rsid w:val="007E53ED"/>
    <w:rsid w:val="007E56FC"/>
    <w:rsid w:val="007E5AEA"/>
    <w:rsid w:val="007E5C77"/>
    <w:rsid w:val="007E6A79"/>
    <w:rsid w:val="007E725B"/>
    <w:rsid w:val="007E791C"/>
    <w:rsid w:val="007F086B"/>
    <w:rsid w:val="007F1373"/>
    <w:rsid w:val="007F14ED"/>
    <w:rsid w:val="007F17DA"/>
    <w:rsid w:val="007F1897"/>
    <w:rsid w:val="007F199E"/>
    <w:rsid w:val="007F28A1"/>
    <w:rsid w:val="007F2EB1"/>
    <w:rsid w:val="007F4EDA"/>
    <w:rsid w:val="007F69D6"/>
    <w:rsid w:val="007F6CCF"/>
    <w:rsid w:val="007F7427"/>
    <w:rsid w:val="0080039A"/>
    <w:rsid w:val="00800596"/>
    <w:rsid w:val="0080069D"/>
    <w:rsid w:val="00801023"/>
    <w:rsid w:val="0080182F"/>
    <w:rsid w:val="00802111"/>
    <w:rsid w:val="0080245F"/>
    <w:rsid w:val="00802504"/>
    <w:rsid w:val="00803122"/>
    <w:rsid w:val="0080355A"/>
    <w:rsid w:val="0080356E"/>
    <w:rsid w:val="008044AB"/>
    <w:rsid w:val="00805056"/>
    <w:rsid w:val="0080592C"/>
    <w:rsid w:val="00806299"/>
    <w:rsid w:val="008065F7"/>
    <w:rsid w:val="00810868"/>
    <w:rsid w:val="00810FB3"/>
    <w:rsid w:val="00811250"/>
    <w:rsid w:val="00811477"/>
    <w:rsid w:val="00811CFC"/>
    <w:rsid w:val="00811DC3"/>
    <w:rsid w:val="00813688"/>
    <w:rsid w:val="00813B57"/>
    <w:rsid w:val="00813DE7"/>
    <w:rsid w:val="00814867"/>
    <w:rsid w:val="00814D7B"/>
    <w:rsid w:val="00815563"/>
    <w:rsid w:val="00815BE8"/>
    <w:rsid w:val="00815EBB"/>
    <w:rsid w:val="00817068"/>
    <w:rsid w:val="008178B7"/>
    <w:rsid w:val="008178C3"/>
    <w:rsid w:val="00817C93"/>
    <w:rsid w:val="008201DB"/>
    <w:rsid w:val="008203E8"/>
    <w:rsid w:val="008217B0"/>
    <w:rsid w:val="00821823"/>
    <w:rsid w:val="00821ABF"/>
    <w:rsid w:val="00821F37"/>
    <w:rsid w:val="00822376"/>
    <w:rsid w:val="0082323F"/>
    <w:rsid w:val="00823392"/>
    <w:rsid w:val="00823E97"/>
    <w:rsid w:val="008242C3"/>
    <w:rsid w:val="00824D28"/>
    <w:rsid w:val="00825368"/>
    <w:rsid w:val="008263DA"/>
    <w:rsid w:val="00826951"/>
    <w:rsid w:val="00827532"/>
    <w:rsid w:val="00830202"/>
    <w:rsid w:val="00831D24"/>
    <w:rsid w:val="00831EC9"/>
    <w:rsid w:val="0083216B"/>
    <w:rsid w:val="00832171"/>
    <w:rsid w:val="00832225"/>
    <w:rsid w:val="0083253E"/>
    <w:rsid w:val="008328DF"/>
    <w:rsid w:val="008332F7"/>
    <w:rsid w:val="00833563"/>
    <w:rsid w:val="00833642"/>
    <w:rsid w:val="00833BAC"/>
    <w:rsid w:val="00833C2F"/>
    <w:rsid w:val="0083424D"/>
    <w:rsid w:val="00835823"/>
    <w:rsid w:val="00835A0A"/>
    <w:rsid w:val="00835C9B"/>
    <w:rsid w:val="00837211"/>
    <w:rsid w:val="0083758B"/>
    <w:rsid w:val="00840455"/>
    <w:rsid w:val="008406F0"/>
    <w:rsid w:val="00840744"/>
    <w:rsid w:val="00841255"/>
    <w:rsid w:val="00841268"/>
    <w:rsid w:val="00842002"/>
    <w:rsid w:val="0084243C"/>
    <w:rsid w:val="008426A0"/>
    <w:rsid w:val="00842B32"/>
    <w:rsid w:val="00843070"/>
    <w:rsid w:val="00843467"/>
    <w:rsid w:val="00843916"/>
    <w:rsid w:val="00843BBE"/>
    <w:rsid w:val="008446C3"/>
    <w:rsid w:val="00844CE3"/>
    <w:rsid w:val="00844F7E"/>
    <w:rsid w:val="008450FE"/>
    <w:rsid w:val="00845783"/>
    <w:rsid w:val="00845FA2"/>
    <w:rsid w:val="0084621B"/>
    <w:rsid w:val="008467FC"/>
    <w:rsid w:val="00846CA8"/>
    <w:rsid w:val="00847358"/>
    <w:rsid w:val="00847E5F"/>
    <w:rsid w:val="008516C7"/>
    <w:rsid w:val="0085174F"/>
    <w:rsid w:val="00851E6B"/>
    <w:rsid w:val="00851F55"/>
    <w:rsid w:val="00851FC8"/>
    <w:rsid w:val="00853016"/>
    <w:rsid w:val="0085361D"/>
    <w:rsid w:val="0085370B"/>
    <w:rsid w:val="00853D84"/>
    <w:rsid w:val="00854927"/>
    <w:rsid w:val="008549AF"/>
    <w:rsid w:val="0085527C"/>
    <w:rsid w:val="00855B12"/>
    <w:rsid w:val="0085622B"/>
    <w:rsid w:val="008567AF"/>
    <w:rsid w:val="00856C84"/>
    <w:rsid w:val="0085706D"/>
    <w:rsid w:val="008574DB"/>
    <w:rsid w:val="00857555"/>
    <w:rsid w:val="00861643"/>
    <w:rsid w:val="00861C82"/>
    <w:rsid w:val="008620EA"/>
    <w:rsid w:val="008624F4"/>
    <w:rsid w:val="00862A95"/>
    <w:rsid w:val="00862ABC"/>
    <w:rsid w:val="00863342"/>
    <w:rsid w:val="008635A1"/>
    <w:rsid w:val="00863B77"/>
    <w:rsid w:val="00864666"/>
    <w:rsid w:val="00865D87"/>
    <w:rsid w:val="00866051"/>
    <w:rsid w:val="00866F68"/>
    <w:rsid w:val="00867660"/>
    <w:rsid w:val="00867C2F"/>
    <w:rsid w:val="00867EFC"/>
    <w:rsid w:val="00870655"/>
    <w:rsid w:val="00870979"/>
    <w:rsid w:val="00870F13"/>
    <w:rsid w:val="00871003"/>
    <w:rsid w:val="00871B34"/>
    <w:rsid w:val="00871F29"/>
    <w:rsid w:val="0087241E"/>
    <w:rsid w:val="00872A33"/>
    <w:rsid w:val="008731C3"/>
    <w:rsid w:val="00873277"/>
    <w:rsid w:val="00873F2C"/>
    <w:rsid w:val="00874184"/>
    <w:rsid w:val="0087650B"/>
    <w:rsid w:val="008771C3"/>
    <w:rsid w:val="00881086"/>
    <w:rsid w:val="00881385"/>
    <w:rsid w:val="008813BC"/>
    <w:rsid w:val="008814C9"/>
    <w:rsid w:val="0088387D"/>
    <w:rsid w:val="00883BCE"/>
    <w:rsid w:val="00883E74"/>
    <w:rsid w:val="00884BF2"/>
    <w:rsid w:val="00885113"/>
    <w:rsid w:val="0088602D"/>
    <w:rsid w:val="00886096"/>
    <w:rsid w:val="008860D0"/>
    <w:rsid w:val="00886D4D"/>
    <w:rsid w:val="00886F96"/>
    <w:rsid w:val="00887AD8"/>
    <w:rsid w:val="00887C54"/>
    <w:rsid w:val="00890B3F"/>
    <w:rsid w:val="00890E28"/>
    <w:rsid w:val="00890E42"/>
    <w:rsid w:val="008916D6"/>
    <w:rsid w:val="00891CC7"/>
    <w:rsid w:val="008921FB"/>
    <w:rsid w:val="008924D6"/>
    <w:rsid w:val="00894498"/>
    <w:rsid w:val="00894915"/>
    <w:rsid w:val="008952F5"/>
    <w:rsid w:val="008955AE"/>
    <w:rsid w:val="00895614"/>
    <w:rsid w:val="0089630E"/>
    <w:rsid w:val="008967A1"/>
    <w:rsid w:val="00897D21"/>
    <w:rsid w:val="008A046A"/>
    <w:rsid w:val="008A04BB"/>
    <w:rsid w:val="008A0606"/>
    <w:rsid w:val="008A0C27"/>
    <w:rsid w:val="008A15F3"/>
    <w:rsid w:val="008A3D8C"/>
    <w:rsid w:val="008A3E2C"/>
    <w:rsid w:val="008A5500"/>
    <w:rsid w:val="008A5B39"/>
    <w:rsid w:val="008A5CAF"/>
    <w:rsid w:val="008A5CE9"/>
    <w:rsid w:val="008A5CF4"/>
    <w:rsid w:val="008A651A"/>
    <w:rsid w:val="008A79D8"/>
    <w:rsid w:val="008A7B3D"/>
    <w:rsid w:val="008A7E37"/>
    <w:rsid w:val="008B0004"/>
    <w:rsid w:val="008B1197"/>
    <w:rsid w:val="008B170D"/>
    <w:rsid w:val="008B1E83"/>
    <w:rsid w:val="008B2A71"/>
    <w:rsid w:val="008B3AD5"/>
    <w:rsid w:val="008B43C3"/>
    <w:rsid w:val="008B4B4F"/>
    <w:rsid w:val="008B5499"/>
    <w:rsid w:val="008B6853"/>
    <w:rsid w:val="008B70CF"/>
    <w:rsid w:val="008B7749"/>
    <w:rsid w:val="008C0D1F"/>
    <w:rsid w:val="008C0F05"/>
    <w:rsid w:val="008C0FCD"/>
    <w:rsid w:val="008C135B"/>
    <w:rsid w:val="008C17C5"/>
    <w:rsid w:val="008C1A50"/>
    <w:rsid w:val="008C2225"/>
    <w:rsid w:val="008C23EE"/>
    <w:rsid w:val="008C2F6C"/>
    <w:rsid w:val="008C3936"/>
    <w:rsid w:val="008C3B8F"/>
    <w:rsid w:val="008C3E03"/>
    <w:rsid w:val="008C40BB"/>
    <w:rsid w:val="008C4889"/>
    <w:rsid w:val="008C4ECB"/>
    <w:rsid w:val="008C52CC"/>
    <w:rsid w:val="008C54E0"/>
    <w:rsid w:val="008C6C86"/>
    <w:rsid w:val="008C7400"/>
    <w:rsid w:val="008D03AE"/>
    <w:rsid w:val="008D04CE"/>
    <w:rsid w:val="008D0C42"/>
    <w:rsid w:val="008D1123"/>
    <w:rsid w:val="008D1F2A"/>
    <w:rsid w:val="008D26CC"/>
    <w:rsid w:val="008D2B8E"/>
    <w:rsid w:val="008D2C5E"/>
    <w:rsid w:val="008D391D"/>
    <w:rsid w:val="008D3A2D"/>
    <w:rsid w:val="008D3C1B"/>
    <w:rsid w:val="008D3D5F"/>
    <w:rsid w:val="008D3DBE"/>
    <w:rsid w:val="008D4496"/>
    <w:rsid w:val="008D4A73"/>
    <w:rsid w:val="008D4E0A"/>
    <w:rsid w:val="008D55B9"/>
    <w:rsid w:val="008D5A57"/>
    <w:rsid w:val="008D6550"/>
    <w:rsid w:val="008E011B"/>
    <w:rsid w:val="008E0220"/>
    <w:rsid w:val="008E02B3"/>
    <w:rsid w:val="008E12DF"/>
    <w:rsid w:val="008E2015"/>
    <w:rsid w:val="008E237B"/>
    <w:rsid w:val="008E23D8"/>
    <w:rsid w:val="008E2823"/>
    <w:rsid w:val="008E2F7C"/>
    <w:rsid w:val="008E3EEC"/>
    <w:rsid w:val="008E4250"/>
    <w:rsid w:val="008E4554"/>
    <w:rsid w:val="008E4B07"/>
    <w:rsid w:val="008E5FD6"/>
    <w:rsid w:val="008E6A86"/>
    <w:rsid w:val="008E70C3"/>
    <w:rsid w:val="008E7780"/>
    <w:rsid w:val="008E7C7E"/>
    <w:rsid w:val="008E7D9B"/>
    <w:rsid w:val="008E7EC0"/>
    <w:rsid w:val="008F047C"/>
    <w:rsid w:val="008F1385"/>
    <w:rsid w:val="008F20CB"/>
    <w:rsid w:val="008F29D6"/>
    <w:rsid w:val="008F318F"/>
    <w:rsid w:val="008F34B3"/>
    <w:rsid w:val="008F3615"/>
    <w:rsid w:val="008F4CC6"/>
    <w:rsid w:val="008F4DEE"/>
    <w:rsid w:val="008F4F40"/>
    <w:rsid w:val="008F5366"/>
    <w:rsid w:val="008F575D"/>
    <w:rsid w:val="008F65C4"/>
    <w:rsid w:val="008F7828"/>
    <w:rsid w:val="00900040"/>
    <w:rsid w:val="0090140C"/>
    <w:rsid w:val="0090147D"/>
    <w:rsid w:val="0090186E"/>
    <w:rsid w:val="00901E7E"/>
    <w:rsid w:val="009021C1"/>
    <w:rsid w:val="009023E9"/>
    <w:rsid w:val="00902DF9"/>
    <w:rsid w:val="009031B3"/>
    <w:rsid w:val="009046BF"/>
    <w:rsid w:val="009055DD"/>
    <w:rsid w:val="00905FA2"/>
    <w:rsid w:val="0090636F"/>
    <w:rsid w:val="0090706F"/>
    <w:rsid w:val="009075C6"/>
    <w:rsid w:val="00907946"/>
    <w:rsid w:val="00907EB2"/>
    <w:rsid w:val="00910AF3"/>
    <w:rsid w:val="00910B65"/>
    <w:rsid w:val="00910B86"/>
    <w:rsid w:val="00910E13"/>
    <w:rsid w:val="009127CA"/>
    <w:rsid w:val="00915B01"/>
    <w:rsid w:val="00915CC6"/>
    <w:rsid w:val="00915DE7"/>
    <w:rsid w:val="0091620B"/>
    <w:rsid w:val="00916849"/>
    <w:rsid w:val="009169B2"/>
    <w:rsid w:val="00916ACA"/>
    <w:rsid w:val="00920846"/>
    <w:rsid w:val="0092086E"/>
    <w:rsid w:val="00921417"/>
    <w:rsid w:val="00921E53"/>
    <w:rsid w:val="00922766"/>
    <w:rsid w:val="00922968"/>
    <w:rsid w:val="0092324C"/>
    <w:rsid w:val="009235DC"/>
    <w:rsid w:val="00924414"/>
    <w:rsid w:val="00924843"/>
    <w:rsid w:val="00924D25"/>
    <w:rsid w:val="00925607"/>
    <w:rsid w:val="00925A00"/>
    <w:rsid w:val="0092642A"/>
    <w:rsid w:val="0092674C"/>
    <w:rsid w:val="00926826"/>
    <w:rsid w:val="009275FF"/>
    <w:rsid w:val="009278AB"/>
    <w:rsid w:val="00927F79"/>
    <w:rsid w:val="0093012C"/>
    <w:rsid w:val="00930D6E"/>
    <w:rsid w:val="009314CA"/>
    <w:rsid w:val="0093256D"/>
    <w:rsid w:val="009327F7"/>
    <w:rsid w:val="009328D1"/>
    <w:rsid w:val="00932BE4"/>
    <w:rsid w:val="00933150"/>
    <w:rsid w:val="00933F87"/>
    <w:rsid w:val="00934229"/>
    <w:rsid w:val="00935A5E"/>
    <w:rsid w:val="00935C2D"/>
    <w:rsid w:val="00935EA6"/>
    <w:rsid w:val="00935F72"/>
    <w:rsid w:val="00936E40"/>
    <w:rsid w:val="00937631"/>
    <w:rsid w:val="009377DA"/>
    <w:rsid w:val="00941304"/>
    <w:rsid w:val="00941769"/>
    <w:rsid w:val="00941C61"/>
    <w:rsid w:val="00941D45"/>
    <w:rsid w:val="00942058"/>
    <w:rsid w:val="00942258"/>
    <w:rsid w:val="00942871"/>
    <w:rsid w:val="00942DBD"/>
    <w:rsid w:val="00942F05"/>
    <w:rsid w:val="00943396"/>
    <w:rsid w:val="0094362F"/>
    <w:rsid w:val="00943C2A"/>
    <w:rsid w:val="00943CC4"/>
    <w:rsid w:val="00943DF2"/>
    <w:rsid w:val="009444FE"/>
    <w:rsid w:val="00944EEB"/>
    <w:rsid w:val="0094564D"/>
    <w:rsid w:val="00946337"/>
    <w:rsid w:val="009463EB"/>
    <w:rsid w:val="009471CF"/>
    <w:rsid w:val="00947634"/>
    <w:rsid w:val="00950E8F"/>
    <w:rsid w:val="00950F50"/>
    <w:rsid w:val="00952462"/>
    <w:rsid w:val="009545A2"/>
    <w:rsid w:val="00954C62"/>
    <w:rsid w:val="009553AC"/>
    <w:rsid w:val="00956508"/>
    <w:rsid w:val="00956732"/>
    <w:rsid w:val="00956DAC"/>
    <w:rsid w:val="00957290"/>
    <w:rsid w:val="00957A0D"/>
    <w:rsid w:val="00960B97"/>
    <w:rsid w:val="00960BCA"/>
    <w:rsid w:val="0096139A"/>
    <w:rsid w:val="00961501"/>
    <w:rsid w:val="00961AB7"/>
    <w:rsid w:val="009621D8"/>
    <w:rsid w:val="00962213"/>
    <w:rsid w:val="009626EC"/>
    <w:rsid w:val="00962E1C"/>
    <w:rsid w:val="00963725"/>
    <w:rsid w:val="00963CB8"/>
    <w:rsid w:val="00963E05"/>
    <w:rsid w:val="009646BA"/>
    <w:rsid w:val="009660A3"/>
    <w:rsid w:val="0096624F"/>
    <w:rsid w:val="00966491"/>
    <w:rsid w:val="0096729D"/>
    <w:rsid w:val="00967903"/>
    <w:rsid w:val="009701BC"/>
    <w:rsid w:val="00971306"/>
    <w:rsid w:val="00971430"/>
    <w:rsid w:val="00972563"/>
    <w:rsid w:val="00972896"/>
    <w:rsid w:val="009731E5"/>
    <w:rsid w:val="00973AB3"/>
    <w:rsid w:val="00973BB5"/>
    <w:rsid w:val="00974A9C"/>
    <w:rsid w:val="0097543C"/>
    <w:rsid w:val="009755BC"/>
    <w:rsid w:val="00975D6D"/>
    <w:rsid w:val="009771A1"/>
    <w:rsid w:val="009775D2"/>
    <w:rsid w:val="00980407"/>
    <w:rsid w:val="00980A58"/>
    <w:rsid w:val="009810DF"/>
    <w:rsid w:val="009817B9"/>
    <w:rsid w:val="00982350"/>
    <w:rsid w:val="009824AC"/>
    <w:rsid w:val="009832A2"/>
    <w:rsid w:val="009835ED"/>
    <w:rsid w:val="009836F6"/>
    <w:rsid w:val="00984103"/>
    <w:rsid w:val="009842BB"/>
    <w:rsid w:val="009854A5"/>
    <w:rsid w:val="009862E9"/>
    <w:rsid w:val="0098668B"/>
    <w:rsid w:val="00986700"/>
    <w:rsid w:val="009869B9"/>
    <w:rsid w:val="0098720B"/>
    <w:rsid w:val="009873B4"/>
    <w:rsid w:val="00987F9E"/>
    <w:rsid w:val="0099029C"/>
    <w:rsid w:val="00990BED"/>
    <w:rsid w:val="00991918"/>
    <w:rsid w:val="00991ECC"/>
    <w:rsid w:val="00991F1A"/>
    <w:rsid w:val="00992A0A"/>
    <w:rsid w:val="00992E2F"/>
    <w:rsid w:val="00993835"/>
    <w:rsid w:val="00993ABB"/>
    <w:rsid w:val="00993AD3"/>
    <w:rsid w:val="00993B1E"/>
    <w:rsid w:val="00993BE7"/>
    <w:rsid w:val="00993DD1"/>
    <w:rsid w:val="00994150"/>
    <w:rsid w:val="00995929"/>
    <w:rsid w:val="00996179"/>
    <w:rsid w:val="00997078"/>
    <w:rsid w:val="009A144E"/>
    <w:rsid w:val="009A1770"/>
    <w:rsid w:val="009A1F4B"/>
    <w:rsid w:val="009A20BE"/>
    <w:rsid w:val="009A2A73"/>
    <w:rsid w:val="009A2F40"/>
    <w:rsid w:val="009A4A9A"/>
    <w:rsid w:val="009A4CB9"/>
    <w:rsid w:val="009A4D08"/>
    <w:rsid w:val="009A4DBD"/>
    <w:rsid w:val="009A5506"/>
    <w:rsid w:val="009A6008"/>
    <w:rsid w:val="009A609B"/>
    <w:rsid w:val="009A6722"/>
    <w:rsid w:val="009A6A82"/>
    <w:rsid w:val="009A6FDD"/>
    <w:rsid w:val="009A73A5"/>
    <w:rsid w:val="009A73FC"/>
    <w:rsid w:val="009A796C"/>
    <w:rsid w:val="009A7A46"/>
    <w:rsid w:val="009B098A"/>
    <w:rsid w:val="009B0EAC"/>
    <w:rsid w:val="009B1F53"/>
    <w:rsid w:val="009B2375"/>
    <w:rsid w:val="009B360D"/>
    <w:rsid w:val="009B363B"/>
    <w:rsid w:val="009B36E0"/>
    <w:rsid w:val="009B387F"/>
    <w:rsid w:val="009B3C44"/>
    <w:rsid w:val="009B4DAA"/>
    <w:rsid w:val="009B5507"/>
    <w:rsid w:val="009B657D"/>
    <w:rsid w:val="009B6D49"/>
    <w:rsid w:val="009B7F40"/>
    <w:rsid w:val="009C0D9F"/>
    <w:rsid w:val="009C129A"/>
    <w:rsid w:val="009C25C6"/>
    <w:rsid w:val="009C2992"/>
    <w:rsid w:val="009C3983"/>
    <w:rsid w:val="009C3D3E"/>
    <w:rsid w:val="009C4208"/>
    <w:rsid w:val="009C4280"/>
    <w:rsid w:val="009C475F"/>
    <w:rsid w:val="009C6E48"/>
    <w:rsid w:val="009C7E77"/>
    <w:rsid w:val="009D046E"/>
    <w:rsid w:val="009D0BFF"/>
    <w:rsid w:val="009D1C0E"/>
    <w:rsid w:val="009D1CED"/>
    <w:rsid w:val="009D1F52"/>
    <w:rsid w:val="009D2396"/>
    <w:rsid w:val="009D271A"/>
    <w:rsid w:val="009D2C99"/>
    <w:rsid w:val="009D2E8D"/>
    <w:rsid w:val="009D336F"/>
    <w:rsid w:val="009D34A5"/>
    <w:rsid w:val="009D35C1"/>
    <w:rsid w:val="009D4378"/>
    <w:rsid w:val="009D4DE0"/>
    <w:rsid w:val="009D59C4"/>
    <w:rsid w:val="009D617F"/>
    <w:rsid w:val="009D6A37"/>
    <w:rsid w:val="009D6E61"/>
    <w:rsid w:val="009D6EFF"/>
    <w:rsid w:val="009D7811"/>
    <w:rsid w:val="009E018D"/>
    <w:rsid w:val="009E2B05"/>
    <w:rsid w:val="009E310A"/>
    <w:rsid w:val="009E38FF"/>
    <w:rsid w:val="009E394C"/>
    <w:rsid w:val="009E3B8D"/>
    <w:rsid w:val="009E4125"/>
    <w:rsid w:val="009E4FB1"/>
    <w:rsid w:val="009E6C8F"/>
    <w:rsid w:val="009E6F03"/>
    <w:rsid w:val="009E7E91"/>
    <w:rsid w:val="009F0830"/>
    <w:rsid w:val="009F08B3"/>
    <w:rsid w:val="009F0C7B"/>
    <w:rsid w:val="009F11A6"/>
    <w:rsid w:val="009F1F13"/>
    <w:rsid w:val="009F34AD"/>
    <w:rsid w:val="009F38A4"/>
    <w:rsid w:val="009F3DF2"/>
    <w:rsid w:val="009F3FBF"/>
    <w:rsid w:val="009F4108"/>
    <w:rsid w:val="009F4ED9"/>
    <w:rsid w:val="009F4F48"/>
    <w:rsid w:val="009F50DD"/>
    <w:rsid w:val="009F61F4"/>
    <w:rsid w:val="009F7829"/>
    <w:rsid w:val="00A00259"/>
    <w:rsid w:val="00A00414"/>
    <w:rsid w:val="00A007BF"/>
    <w:rsid w:val="00A01242"/>
    <w:rsid w:val="00A01249"/>
    <w:rsid w:val="00A0248D"/>
    <w:rsid w:val="00A02911"/>
    <w:rsid w:val="00A04D75"/>
    <w:rsid w:val="00A05FCD"/>
    <w:rsid w:val="00A061D5"/>
    <w:rsid w:val="00A067B8"/>
    <w:rsid w:val="00A06FC1"/>
    <w:rsid w:val="00A07255"/>
    <w:rsid w:val="00A074C7"/>
    <w:rsid w:val="00A07715"/>
    <w:rsid w:val="00A07A55"/>
    <w:rsid w:val="00A11AD2"/>
    <w:rsid w:val="00A12ED8"/>
    <w:rsid w:val="00A13A83"/>
    <w:rsid w:val="00A13BE4"/>
    <w:rsid w:val="00A142C3"/>
    <w:rsid w:val="00A14723"/>
    <w:rsid w:val="00A147CE"/>
    <w:rsid w:val="00A156CF"/>
    <w:rsid w:val="00A157B1"/>
    <w:rsid w:val="00A1596A"/>
    <w:rsid w:val="00A17894"/>
    <w:rsid w:val="00A17937"/>
    <w:rsid w:val="00A17A23"/>
    <w:rsid w:val="00A17D8B"/>
    <w:rsid w:val="00A20306"/>
    <w:rsid w:val="00A206C6"/>
    <w:rsid w:val="00A213C3"/>
    <w:rsid w:val="00A2188C"/>
    <w:rsid w:val="00A21BE3"/>
    <w:rsid w:val="00A21C41"/>
    <w:rsid w:val="00A2269F"/>
    <w:rsid w:val="00A2278A"/>
    <w:rsid w:val="00A22F3B"/>
    <w:rsid w:val="00A235CB"/>
    <w:rsid w:val="00A23DF8"/>
    <w:rsid w:val="00A2434A"/>
    <w:rsid w:val="00A24A98"/>
    <w:rsid w:val="00A255FE"/>
    <w:rsid w:val="00A25761"/>
    <w:rsid w:val="00A26A39"/>
    <w:rsid w:val="00A26FFC"/>
    <w:rsid w:val="00A271F8"/>
    <w:rsid w:val="00A30145"/>
    <w:rsid w:val="00A308FA"/>
    <w:rsid w:val="00A30F26"/>
    <w:rsid w:val="00A31B21"/>
    <w:rsid w:val="00A326F2"/>
    <w:rsid w:val="00A32C39"/>
    <w:rsid w:val="00A32DD3"/>
    <w:rsid w:val="00A32EEC"/>
    <w:rsid w:val="00A33F70"/>
    <w:rsid w:val="00A358DF"/>
    <w:rsid w:val="00A35F09"/>
    <w:rsid w:val="00A35F65"/>
    <w:rsid w:val="00A360A1"/>
    <w:rsid w:val="00A37524"/>
    <w:rsid w:val="00A37657"/>
    <w:rsid w:val="00A40A4E"/>
    <w:rsid w:val="00A40E03"/>
    <w:rsid w:val="00A413B2"/>
    <w:rsid w:val="00A418C0"/>
    <w:rsid w:val="00A41CAE"/>
    <w:rsid w:val="00A41D44"/>
    <w:rsid w:val="00A4282D"/>
    <w:rsid w:val="00A42E58"/>
    <w:rsid w:val="00A430B1"/>
    <w:rsid w:val="00A43367"/>
    <w:rsid w:val="00A43838"/>
    <w:rsid w:val="00A445A2"/>
    <w:rsid w:val="00A4645D"/>
    <w:rsid w:val="00A4654A"/>
    <w:rsid w:val="00A46E30"/>
    <w:rsid w:val="00A47789"/>
    <w:rsid w:val="00A509A1"/>
    <w:rsid w:val="00A51025"/>
    <w:rsid w:val="00A5103F"/>
    <w:rsid w:val="00A520B3"/>
    <w:rsid w:val="00A52418"/>
    <w:rsid w:val="00A52DB0"/>
    <w:rsid w:val="00A532C4"/>
    <w:rsid w:val="00A53858"/>
    <w:rsid w:val="00A544DA"/>
    <w:rsid w:val="00A54C70"/>
    <w:rsid w:val="00A5575A"/>
    <w:rsid w:val="00A559C3"/>
    <w:rsid w:val="00A55B14"/>
    <w:rsid w:val="00A57009"/>
    <w:rsid w:val="00A57100"/>
    <w:rsid w:val="00A579D9"/>
    <w:rsid w:val="00A57A16"/>
    <w:rsid w:val="00A57E06"/>
    <w:rsid w:val="00A604C6"/>
    <w:rsid w:val="00A60A8F"/>
    <w:rsid w:val="00A61177"/>
    <w:rsid w:val="00A619AC"/>
    <w:rsid w:val="00A61EA4"/>
    <w:rsid w:val="00A62275"/>
    <w:rsid w:val="00A628A7"/>
    <w:rsid w:val="00A62D3D"/>
    <w:rsid w:val="00A63510"/>
    <w:rsid w:val="00A63D9E"/>
    <w:rsid w:val="00A647CF"/>
    <w:rsid w:val="00A65026"/>
    <w:rsid w:val="00A6521F"/>
    <w:rsid w:val="00A65273"/>
    <w:rsid w:val="00A65F3C"/>
    <w:rsid w:val="00A6693F"/>
    <w:rsid w:val="00A66D27"/>
    <w:rsid w:val="00A70DE5"/>
    <w:rsid w:val="00A70EF2"/>
    <w:rsid w:val="00A7247B"/>
    <w:rsid w:val="00A730DD"/>
    <w:rsid w:val="00A7338F"/>
    <w:rsid w:val="00A739C3"/>
    <w:rsid w:val="00A73A1E"/>
    <w:rsid w:val="00A73ECC"/>
    <w:rsid w:val="00A73FB0"/>
    <w:rsid w:val="00A7512D"/>
    <w:rsid w:val="00A756DB"/>
    <w:rsid w:val="00A76087"/>
    <w:rsid w:val="00A760AB"/>
    <w:rsid w:val="00A76765"/>
    <w:rsid w:val="00A7775B"/>
    <w:rsid w:val="00A77A35"/>
    <w:rsid w:val="00A80043"/>
    <w:rsid w:val="00A81524"/>
    <w:rsid w:val="00A8214A"/>
    <w:rsid w:val="00A822AD"/>
    <w:rsid w:val="00A82499"/>
    <w:rsid w:val="00A83098"/>
    <w:rsid w:val="00A83592"/>
    <w:rsid w:val="00A83A02"/>
    <w:rsid w:val="00A83B91"/>
    <w:rsid w:val="00A85103"/>
    <w:rsid w:val="00A85CF9"/>
    <w:rsid w:val="00A8632B"/>
    <w:rsid w:val="00A86DC6"/>
    <w:rsid w:val="00A86F06"/>
    <w:rsid w:val="00A87008"/>
    <w:rsid w:val="00A8730A"/>
    <w:rsid w:val="00A876DE"/>
    <w:rsid w:val="00A87BA9"/>
    <w:rsid w:val="00A87C0A"/>
    <w:rsid w:val="00A901CB"/>
    <w:rsid w:val="00A9046D"/>
    <w:rsid w:val="00A918C9"/>
    <w:rsid w:val="00A91CBD"/>
    <w:rsid w:val="00A92D33"/>
    <w:rsid w:val="00A92FE5"/>
    <w:rsid w:val="00A931AB"/>
    <w:rsid w:val="00A9410A"/>
    <w:rsid w:val="00A9415F"/>
    <w:rsid w:val="00A9450C"/>
    <w:rsid w:val="00A948C4"/>
    <w:rsid w:val="00A94C21"/>
    <w:rsid w:val="00A94F23"/>
    <w:rsid w:val="00A95191"/>
    <w:rsid w:val="00A95304"/>
    <w:rsid w:val="00A96649"/>
    <w:rsid w:val="00A97168"/>
    <w:rsid w:val="00AA10D9"/>
    <w:rsid w:val="00AA1963"/>
    <w:rsid w:val="00AA1FFC"/>
    <w:rsid w:val="00AA243E"/>
    <w:rsid w:val="00AA2A43"/>
    <w:rsid w:val="00AA37B9"/>
    <w:rsid w:val="00AA3866"/>
    <w:rsid w:val="00AA3EC3"/>
    <w:rsid w:val="00AA49EB"/>
    <w:rsid w:val="00AA5024"/>
    <w:rsid w:val="00AA5089"/>
    <w:rsid w:val="00AA52FC"/>
    <w:rsid w:val="00AA574A"/>
    <w:rsid w:val="00AA585E"/>
    <w:rsid w:val="00AA5C94"/>
    <w:rsid w:val="00AA68C4"/>
    <w:rsid w:val="00AA6E44"/>
    <w:rsid w:val="00AA71C0"/>
    <w:rsid w:val="00AA7208"/>
    <w:rsid w:val="00AA777C"/>
    <w:rsid w:val="00AB071B"/>
    <w:rsid w:val="00AB083A"/>
    <w:rsid w:val="00AB0DE3"/>
    <w:rsid w:val="00AB0FAF"/>
    <w:rsid w:val="00AB1CDF"/>
    <w:rsid w:val="00AB29F3"/>
    <w:rsid w:val="00AB3A59"/>
    <w:rsid w:val="00AB417D"/>
    <w:rsid w:val="00AB587C"/>
    <w:rsid w:val="00AB58C8"/>
    <w:rsid w:val="00AB5B8A"/>
    <w:rsid w:val="00AB5C21"/>
    <w:rsid w:val="00AB600E"/>
    <w:rsid w:val="00AB61D7"/>
    <w:rsid w:val="00AB6755"/>
    <w:rsid w:val="00AB67A9"/>
    <w:rsid w:val="00AB6920"/>
    <w:rsid w:val="00AB6C12"/>
    <w:rsid w:val="00AB6DF4"/>
    <w:rsid w:val="00AB76F2"/>
    <w:rsid w:val="00AB7FCB"/>
    <w:rsid w:val="00AC0831"/>
    <w:rsid w:val="00AC0976"/>
    <w:rsid w:val="00AC0FFF"/>
    <w:rsid w:val="00AC2419"/>
    <w:rsid w:val="00AC3295"/>
    <w:rsid w:val="00AC3392"/>
    <w:rsid w:val="00AC3433"/>
    <w:rsid w:val="00AC3D5A"/>
    <w:rsid w:val="00AC43B3"/>
    <w:rsid w:val="00AC5323"/>
    <w:rsid w:val="00AC5AD8"/>
    <w:rsid w:val="00AC5CAD"/>
    <w:rsid w:val="00AC5E73"/>
    <w:rsid w:val="00AC675E"/>
    <w:rsid w:val="00AC6A26"/>
    <w:rsid w:val="00AC7055"/>
    <w:rsid w:val="00AC724F"/>
    <w:rsid w:val="00AC770D"/>
    <w:rsid w:val="00AC7AB5"/>
    <w:rsid w:val="00AD02B2"/>
    <w:rsid w:val="00AD0398"/>
    <w:rsid w:val="00AD0F66"/>
    <w:rsid w:val="00AD1128"/>
    <w:rsid w:val="00AD1356"/>
    <w:rsid w:val="00AD1CE0"/>
    <w:rsid w:val="00AD21BA"/>
    <w:rsid w:val="00AD2CD2"/>
    <w:rsid w:val="00AD2FD2"/>
    <w:rsid w:val="00AD31BF"/>
    <w:rsid w:val="00AD4B6F"/>
    <w:rsid w:val="00AD50C4"/>
    <w:rsid w:val="00AD50CA"/>
    <w:rsid w:val="00AD5279"/>
    <w:rsid w:val="00AD594B"/>
    <w:rsid w:val="00AD674A"/>
    <w:rsid w:val="00AD7329"/>
    <w:rsid w:val="00AD767A"/>
    <w:rsid w:val="00AD7FD9"/>
    <w:rsid w:val="00AE03C9"/>
    <w:rsid w:val="00AE04DE"/>
    <w:rsid w:val="00AE1C5C"/>
    <w:rsid w:val="00AE2446"/>
    <w:rsid w:val="00AE24B2"/>
    <w:rsid w:val="00AE29CE"/>
    <w:rsid w:val="00AE2F46"/>
    <w:rsid w:val="00AE301A"/>
    <w:rsid w:val="00AE34E9"/>
    <w:rsid w:val="00AE37D7"/>
    <w:rsid w:val="00AE3EE4"/>
    <w:rsid w:val="00AE3F3A"/>
    <w:rsid w:val="00AE415C"/>
    <w:rsid w:val="00AE515B"/>
    <w:rsid w:val="00AE6D4B"/>
    <w:rsid w:val="00AE6E22"/>
    <w:rsid w:val="00AE767F"/>
    <w:rsid w:val="00AF036A"/>
    <w:rsid w:val="00AF0622"/>
    <w:rsid w:val="00AF06D4"/>
    <w:rsid w:val="00AF0BFA"/>
    <w:rsid w:val="00AF0E88"/>
    <w:rsid w:val="00AF0F39"/>
    <w:rsid w:val="00AF11D8"/>
    <w:rsid w:val="00AF1544"/>
    <w:rsid w:val="00AF24FB"/>
    <w:rsid w:val="00AF2AC9"/>
    <w:rsid w:val="00AF2CE9"/>
    <w:rsid w:val="00AF2E55"/>
    <w:rsid w:val="00AF2F35"/>
    <w:rsid w:val="00AF376D"/>
    <w:rsid w:val="00AF3D77"/>
    <w:rsid w:val="00AF4569"/>
    <w:rsid w:val="00AF5B08"/>
    <w:rsid w:val="00AF5B25"/>
    <w:rsid w:val="00AF6742"/>
    <w:rsid w:val="00AF6BFF"/>
    <w:rsid w:val="00AF7A1E"/>
    <w:rsid w:val="00B003A9"/>
    <w:rsid w:val="00B0129E"/>
    <w:rsid w:val="00B01862"/>
    <w:rsid w:val="00B02E4A"/>
    <w:rsid w:val="00B03729"/>
    <w:rsid w:val="00B040E7"/>
    <w:rsid w:val="00B044B2"/>
    <w:rsid w:val="00B04C39"/>
    <w:rsid w:val="00B05C20"/>
    <w:rsid w:val="00B064B1"/>
    <w:rsid w:val="00B065C6"/>
    <w:rsid w:val="00B065D0"/>
    <w:rsid w:val="00B0775E"/>
    <w:rsid w:val="00B07BEC"/>
    <w:rsid w:val="00B10AA1"/>
    <w:rsid w:val="00B11400"/>
    <w:rsid w:val="00B12664"/>
    <w:rsid w:val="00B12DB2"/>
    <w:rsid w:val="00B12DBF"/>
    <w:rsid w:val="00B13BF0"/>
    <w:rsid w:val="00B13F2E"/>
    <w:rsid w:val="00B1416E"/>
    <w:rsid w:val="00B141B8"/>
    <w:rsid w:val="00B143AC"/>
    <w:rsid w:val="00B1454F"/>
    <w:rsid w:val="00B145AD"/>
    <w:rsid w:val="00B14834"/>
    <w:rsid w:val="00B15467"/>
    <w:rsid w:val="00B15B44"/>
    <w:rsid w:val="00B15DEB"/>
    <w:rsid w:val="00B160BC"/>
    <w:rsid w:val="00B1756C"/>
    <w:rsid w:val="00B17607"/>
    <w:rsid w:val="00B200A2"/>
    <w:rsid w:val="00B20D45"/>
    <w:rsid w:val="00B2271C"/>
    <w:rsid w:val="00B22FA2"/>
    <w:rsid w:val="00B247E6"/>
    <w:rsid w:val="00B24CBB"/>
    <w:rsid w:val="00B24E39"/>
    <w:rsid w:val="00B2514F"/>
    <w:rsid w:val="00B25A38"/>
    <w:rsid w:val="00B25F68"/>
    <w:rsid w:val="00B26D2F"/>
    <w:rsid w:val="00B278BB"/>
    <w:rsid w:val="00B27E59"/>
    <w:rsid w:val="00B27F64"/>
    <w:rsid w:val="00B3057C"/>
    <w:rsid w:val="00B30786"/>
    <w:rsid w:val="00B308A6"/>
    <w:rsid w:val="00B3122C"/>
    <w:rsid w:val="00B321A6"/>
    <w:rsid w:val="00B327E5"/>
    <w:rsid w:val="00B32969"/>
    <w:rsid w:val="00B32EA0"/>
    <w:rsid w:val="00B339D4"/>
    <w:rsid w:val="00B351DA"/>
    <w:rsid w:val="00B355D0"/>
    <w:rsid w:val="00B3586E"/>
    <w:rsid w:val="00B35B80"/>
    <w:rsid w:val="00B36BAC"/>
    <w:rsid w:val="00B3719D"/>
    <w:rsid w:val="00B37AE2"/>
    <w:rsid w:val="00B37B9F"/>
    <w:rsid w:val="00B40133"/>
    <w:rsid w:val="00B4017E"/>
    <w:rsid w:val="00B40401"/>
    <w:rsid w:val="00B40A05"/>
    <w:rsid w:val="00B40EA7"/>
    <w:rsid w:val="00B4154A"/>
    <w:rsid w:val="00B41C68"/>
    <w:rsid w:val="00B41F66"/>
    <w:rsid w:val="00B421D9"/>
    <w:rsid w:val="00B44023"/>
    <w:rsid w:val="00B44AB8"/>
    <w:rsid w:val="00B450F7"/>
    <w:rsid w:val="00B466D1"/>
    <w:rsid w:val="00B47B6B"/>
    <w:rsid w:val="00B5008C"/>
    <w:rsid w:val="00B508E9"/>
    <w:rsid w:val="00B50E9C"/>
    <w:rsid w:val="00B51EA3"/>
    <w:rsid w:val="00B526CE"/>
    <w:rsid w:val="00B53481"/>
    <w:rsid w:val="00B53754"/>
    <w:rsid w:val="00B5405F"/>
    <w:rsid w:val="00B54D29"/>
    <w:rsid w:val="00B54DE4"/>
    <w:rsid w:val="00B54ED6"/>
    <w:rsid w:val="00B558C6"/>
    <w:rsid w:val="00B57683"/>
    <w:rsid w:val="00B576DD"/>
    <w:rsid w:val="00B60D02"/>
    <w:rsid w:val="00B610B5"/>
    <w:rsid w:val="00B614C2"/>
    <w:rsid w:val="00B61720"/>
    <w:rsid w:val="00B61DA3"/>
    <w:rsid w:val="00B6274D"/>
    <w:rsid w:val="00B6319A"/>
    <w:rsid w:val="00B632AE"/>
    <w:rsid w:val="00B6454A"/>
    <w:rsid w:val="00B64C9F"/>
    <w:rsid w:val="00B64E1C"/>
    <w:rsid w:val="00B65AFA"/>
    <w:rsid w:val="00B65F2E"/>
    <w:rsid w:val="00B6634D"/>
    <w:rsid w:val="00B66711"/>
    <w:rsid w:val="00B677E3"/>
    <w:rsid w:val="00B70327"/>
    <w:rsid w:val="00B70C32"/>
    <w:rsid w:val="00B71355"/>
    <w:rsid w:val="00B71531"/>
    <w:rsid w:val="00B71C6F"/>
    <w:rsid w:val="00B72D17"/>
    <w:rsid w:val="00B73C44"/>
    <w:rsid w:val="00B740F4"/>
    <w:rsid w:val="00B7454A"/>
    <w:rsid w:val="00B75012"/>
    <w:rsid w:val="00B75089"/>
    <w:rsid w:val="00B7524B"/>
    <w:rsid w:val="00B76FAC"/>
    <w:rsid w:val="00B77EB0"/>
    <w:rsid w:val="00B802CE"/>
    <w:rsid w:val="00B806BC"/>
    <w:rsid w:val="00B8137C"/>
    <w:rsid w:val="00B81692"/>
    <w:rsid w:val="00B8186C"/>
    <w:rsid w:val="00B81AC9"/>
    <w:rsid w:val="00B82317"/>
    <w:rsid w:val="00B837CE"/>
    <w:rsid w:val="00B83886"/>
    <w:rsid w:val="00B83A4A"/>
    <w:rsid w:val="00B8459E"/>
    <w:rsid w:val="00B84B7C"/>
    <w:rsid w:val="00B85210"/>
    <w:rsid w:val="00B86020"/>
    <w:rsid w:val="00B8699C"/>
    <w:rsid w:val="00B86D97"/>
    <w:rsid w:val="00B876C5"/>
    <w:rsid w:val="00B90D2D"/>
    <w:rsid w:val="00B90E04"/>
    <w:rsid w:val="00B91021"/>
    <w:rsid w:val="00B91201"/>
    <w:rsid w:val="00B91841"/>
    <w:rsid w:val="00B91DF1"/>
    <w:rsid w:val="00B92FF1"/>
    <w:rsid w:val="00B93457"/>
    <w:rsid w:val="00B940AC"/>
    <w:rsid w:val="00B9592B"/>
    <w:rsid w:val="00B95C90"/>
    <w:rsid w:val="00B95E19"/>
    <w:rsid w:val="00B961E2"/>
    <w:rsid w:val="00B969D7"/>
    <w:rsid w:val="00B97945"/>
    <w:rsid w:val="00BA01BA"/>
    <w:rsid w:val="00BA1787"/>
    <w:rsid w:val="00BA299C"/>
    <w:rsid w:val="00BA3D11"/>
    <w:rsid w:val="00BA4A47"/>
    <w:rsid w:val="00BA50A8"/>
    <w:rsid w:val="00BA5854"/>
    <w:rsid w:val="00BA59DB"/>
    <w:rsid w:val="00BA7CEC"/>
    <w:rsid w:val="00BA7CED"/>
    <w:rsid w:val="00BA7DAE"/>
    <w:rsid w:val="00BB0568"/>
    <w:rsid w:val="00BB05DC"/>
    <w:rsid w:val="00BB1FAE"/>
    <w:rsid w:val="00BB27B9"/>
    <w:rsid w:val="00BB4029"/>
    <w:rsid w:val="00BB42F1"/>
    <w:rsid w:val="00BB43CF"/>
    <w:rsid w:val="00BB4458"/>
    <w:rsid w:val="00BB6470"/>
    <w:rsid w:val="00BB74B4"/>
    <w:rsid w:val="00BB7549"/>
    <w:rsid w:val="00BC009D"/>
    <w:rsid w:val="00BC0774"/>
    <w:rsid w:val="00BC0F5F"/>
    <w:rsid w:val="00BC30E6"/>
    <w:rsid w:val="00BC3249"/>
    <w:rsid w:val="00BC3DAD"/>
    <w:rsid w:val="00BC4B68"/>
    <w:rsid w:val="00BC4E18"/>
    <w:rsid w:val="00BC4E86"/>
    <w:rsid w:val="00BC513C"/>
    <w:rsid w:val="00BC6013"/>
    <w:rsid w:val="00BC70E3"/>
    <w:rsid w:val="00BC727E"/>
    <w:rsid w:val="00BC7B28"/>
    <w:rsid w:val="00BD01E9"/>
    <w:rsid w:val="00BD0CA3"/>
    <w:rsid w:val="00BD17E2"/>
    <w:rsid w:val="00BD1981"/>
    <w:rsid w:val="00BD26AC"/>
    <w:rsid w:val="00BD2B20"/>
    <w:rsid w:val="00BD2C9A"/>
    <w:rsid w:val="00BD4D09"/>
    <w:rsid w:val="00BD5644"/>
    <w:rsid w:val="00BD5C90"/>
    <w:rsid w:val="00BD5C9C"/>
    <w:rsid w:val="00BD5CCB"/>
    <w:rsid w:val="00BD61DD"/>
    <w:rsid w:val="00BD6F0D"/>
    <w:rsid w:val="00BD7360"/>
    <w:rsid w:val="00BE05B6"/>
    <w:rsid w:val="00BE1A6A"/>
    <w:rsid w:val="00BE1B66"/>
    <w:rsid w:val="00BE27E0"/>
    <w:rsid w:val="00BE2A96"/>
    <w:rsid w:val="00BE2B63"/>
    <w:rsid w:val="00BE2D9E"/>
    <w:rsid w:val="00BE427E"/>
    <w:rsid w:val="00BE4C7D"/>
    <w:rsid w:val="00BE4FD4"/>
    <w:rsid w:val="00BE5532"/>
    <w:rsid w:val="00BE7780"/>
    <w:rsid w:val="00BE7F02"/>
    <w:rsid w:val="00BF0AA6"/>
    <w:rsid w:val="00BF1EF0"/>
    <w:rsid w:val="00BF3ED7"/>
    <w:rsid w:val="00BF47A0"/>
    <w:rsid w:val="00BF4C04"/>
    <w:rsid w:val="00BF5428"/>
    <w:rsid w:val="00BF58F4"/>
    <w:rsid w:val="00BF5B23"/>
    <w:rsid w:val="00BF5ECA"/>
    <w:rsid w:val="00BF699F"/>
    <w:rsid w:val="00BF6E8C"/>
    <w:rsid w:val="00BF7554"/>
    <w:rsid w:val="00BF7601"/>
    <w:rsid w:val="00BF7CC1"/>
    <w:rsid w:val="00C00B59"/>
    <w:rsid w:val="00C00E26"/>
    <w:rsid w:val="00C019BA"/>
    <w:rsid w:val="00C01AE1"/>
    <w:rsid w:val="00C0240B"/>
    <w:rsid w:val="00C029F3"/>
    <w:rsid w:val="00C03031"/>
    <w:rsid w:val="00C03177"/>
    <w:rsid w:val="00C0430E"/>
    <w:rsid w:val="00C04925"/>
    <w:rsid w:val="00C04DE5"/>
    <w:rsid w:val="00C051C1"/>
    <w:rsid w:val="00C052B3"/>
    <w:rsid w:val="00C05646"/>
    <w:rsid w:val="00C05DBB"/>
    <w:rsid w:val="00C061F2"/>
    <w:rsid w:val="00C0656C"/>
    <w:rsid w:val="00C06998"/>
    <w:rsid w:val="00C0699C"/>
    <w:rsid w:val="00C07503"/>
    <w:rsid w:val="00C10250"/>
    <w:rsid w:val="00C1034F"/>
    <w:rsid w:val="00C104E9"/>
    <w:rsid w:val="00C10A70"/>
    <w:rsid w:val="00C10CC6"/>
    <w:rsid w:val="00C1107B"/>
    <w:rsid w:val="00C126E9"/>
    <w:rsid w:val="00C127E4"/>
    <w:rsid w:val="00C12F46"/>
    <w:rsid w:val="00C134C4"/>
    <w:rsid w:val="00C149AE"/>
    <w:rsid w:val="00C14BE2"/>
    <w:rsid w:val="00C15447"/>
    <w:rsid w:val="00C15808"/>
    <w:rsid w:val="00C15DCD"/>
    <w:rsid w:val="00C16387"/>
    <w:rsid w:val="00C16C90"/>
    <w:rsid w:val="00C16D88"/>
    <w:rsid w:val="00C20142"/>
    <w:rsid w:val="00C21067"/>
    <w:rsid w:val="00C21172"/>
    <w:rsid w:val="00C21BFF"/>
    <w:rsid w:val="00C21D78"/>
    <w:rsid w:val="00C22710"/>
    <w:rsid w:val="00C22F0A"/>
    <w:rsid w:val="00C23664"/>
    <w:rsid w:val="00C24C8A"/>
    <w:rsid w:val="00C265E9"/>
    <w:rsid w:val="00C273DF"/>
    <w:rsid w:val="00C27E72"/>
    <w:rsid w:val="00C307DD"/>
    <w:rsid w:val="00C30D44"/>
    <w:rsid w:val="00C311C0"/>
    <w:rsid w:val="00C314EC"/>
    <w:rsid w:val="00C32B9A"/>
    <w:rsid w:val="00C338D8"/>
    <w:rsid w:val="00C338F8"/>
    <w:rsid w:val="00C34D8D"/>
    <w:rsid w:val="00C35CE5"/>
    <w:rsid w:val="00C36178"/>
    <w:rsid w:val="00C36686"/>
    <w:rsid w:val="00C36CB1"/>
    <w:rsid w:val="00C37625"/>
    <w:rsid w:val="00C37947"/>
    <w:rsid w:val="00C37E25"/>
    <w:rsid w:val="00C41A71"/>
    <w:rsid w:val="00C41AC4"/>
    <w:rsid w:val="00C41BE9"/>
    <w:rsid w:val="00C43076"/>
    <w:rsid w:val="00C432EC"/>
    <w:rsid w:val="00C4331D"/>
    <w:rsid w:val="00C436FB"/>
    <w:rsid w:val="00C43EDA"/>
    <w:rsid w:val="00C44F93"/>
    <w:rsid w:val="00C45067"/>
    <w:rsid w:val="00C452F6"/>
    <w:rsid w:val="00C4595A"/>
    <w:rsid w:val="00C46ED1"/>
    <w:rsid w:val="00C47B4C"/>
    <w:rsid w:val="00C5180C"/>
    <w:rsid w:val="00C52D0D"/>
    <w:rsid w:val="00C53CF3"/>
    <w:rsid w:val="00C54530"/>
    <w:rsid w:val="00C54F17"/>
    <w:rsid w:val="00C552E2"/>
    <w:rsid w:val="00C557F6"/>
    <w:rsid w:val="00C55EC4"/>
    <w:rsid w:val="00C563EF"/>
    <w:rsid w:val="00C5747E"/>
    <w:rsid w:val="00C57F68"/>
    <w:rsid w:val="00C60354"/>
    <w:rsid w:val="00C60911"/>
    <w:rsid w:val="00C6108B"/>
    <w:rsid w:val="00C61570"/>
    <w:rsid w:val="00C618A7"/>
    <w:rsid w:val="00C61FF1"/>
    <w:rsid w:val="00C642EF"/>
    <w:rsid w:val="00C645C4"/>
    <w:rsid w:val="00C6499F"/>
    <w:rsid w:val="00C6556A"/>
    <w:rsid w:val="00C65A15"/>
    <w:rsid w:val="00C660B5"/>
    <w:rsid w:val="00C66A3E"/>
    <w:rsid w:val="00C66CC9"/>
    <w:rsid w:val="00C70CA8"/>
    <w:rsid w:val="00C710ED"/>
    <w:rsid w:val="00C71B10"/>
    <w:rsid w:val="00C72F78"/>
    <w:rsid w:val="00C73F5B"/>
    <w:rsid w:val="00C744D2"/>
    <w:rsid w:val="00C74508"/>
    <w:rsid w:val="00C76A1B"/>
    <w:rsid w:val="00C770F2"/>
    <w:rsid w:val="00C7715F"/>
    <w:rsid w:val="00C80E75"/>
    <w:rsid w:val="00C82593"/>
    <w:rsid w:val="00C82ADF"/>
    <w:rsid w:val="00C82FC9"/>
    <w:rsid w:val="00C83121"/>
    <w:rsid w:val="00C836CB"/>
    <w:rsid w:val="00C844DD"/>
    <w:rsid w:val="00C84A2D"/>
    <w:rsid w:val="00C84E3B"/>
    <w:rsid w:val="00C85015"/>
    <w:rsid w:val="00C87D24"/>
    <w:rsid w:val="00C90401"/>
    <w:rsid w:val="00C907ED"/>
    <w:rsid w:val="00C920AF"/>
    <w:rsid w:val="00C92D62"/>
    <w:rsid w:val="00C92EC9"/>
    <w:rsid w:val="00C92F78"/>
    <w:rsid w:val="00C93595"/>
    <w:rsid w:val="00C935F5"/>
    <w:rsid w:val="00C93735"/>
    <w:rsid w:val="00C939D9"/>
    <w:rsid w:val="00C949D8"/>
    <w:rsid w:val="00C949F9"/>
    <w:rsid w:val="00C94CF6"/>
    <w:rsid w:val="00C95292"/>
    <w:rsid w:val="00C95942"/>
    <w:rsid w:val="00C95BDE"/>
    <w:rsid w:val="00C96152"/>
    <w:rsid w:val="00C96463"/>
    <w:rsid w:val="00C968A1"/>
    <w:rsid w:val="00C96D2C"/>
    <w:rsid w:val="00C96DCE"/>
    <w:rsid w:val="00CA013E"/>
    <w:rsid w:val="00CA029A"/>
    <w:rsid w:val="00CA064B"/>
    <w:rsid w:val="00CA076A"/>
    <w:rsid w:val="00CA1040"/>
    <w:rsid w:val="00CA116C"/>
    <w:rsid w:val="00CA123D"/>
    <w:rsid w:val="00CA1561"/>
    <w:rsid w:val="00CA2553"/>
    <w:rsid w:val="00CA3303"/>
    <w:rsid w:val="00CA3D67"/>
    <w:rsid w:val="00CA432C"/>
    <w:rsid w:val="00CA502D"/>
    <w:rsid w:val="00CA5A80"/>
    <w:rsid w:val="00CA64F4"/>
    <w:rsid w:val="00CA7977"/>
    <w:rsid w:val="00CA7A93"/>
    <w:rsid w:val="00CB05A5"/>
    <w:rsid w:val="00CB0E45"/>
    <w:rsid w:val="00CB1A28"/>
    <w:rsid w:val="00CB1DE7"/>
    <w:rsid w:val="00CB3062"/>
    <w:rsid w:val="00CB3236"/>
    <w:rsid w:val="00CB3271"/>
    <w:rsid w:val="00CB43FC"/>
    <w:rsid w:val="00CB4D53"/>
    <w:rsid w:val="00CB5635"/>
    <w:rsid w:val="00CB6015"/>
    <w:rsid w:val="00CB61E6"/>
    <w:rsid w:val="00CC0132"/>
    <w:rsid w:val="00CC0440"/>
    <w:rsid w:val="00CC054C"/>
    <w:rsid w:val="00CC0E65"/>
    <w:rsid w:val="00CC0F74"/>
    <w:rsid w:val="00CC1058"/>
    <w:rsid w:val="00CC1B13"/>
    <w:rsid w:val="00CC1EC6"/>
    <w:rsid w:val="00CC24E8"/>
    <w:rsid w:val="00CC2F6A"/>
    <w:rsid w:val="00CC3182"/>
    <w:rsid w:val="00CC326A"/>
    <w:rsid w:val="00CC3498"/>
    <w:rsid w:val="00CC4271"/>
    <w:rsid w:val="00CC4509"/>
    <w:rsid w:val="00CC4BB0"/>
    <w:rsid w:val="00CC65DE"/>
    <w:rsid w:val="00CC7B89"/>
    <w:rsid w:val="00CC7FC5"/>
    <w:rsid w:val="00CD007E"/>
    <w:rsid w:val="00CD0CA7"/>
    <w:rsid w:val="00CD1828"/>
    <w:rsid w:val="00CD1D90"/>
    <w:rsid w:val="00CD22B0"/>
    <w:rsid w:val="00CD2E55"/>
    <w:rsid w:val="00CD3E02"/>
    <w:rsid w:val="00CD3EE1"/>
    <w:rsid w:val="00CD428B"/>
    <w:rsid w:val="00CD5BEE"/>
    <w:rsid w:val="00CD5D8E"/>
    <w:rsid w:val="00CD7552"/>
    <w:rsid w:val="00CD7748"/>
    <w:rsid w:val="00CE12DA"/>
    <w:rsid w:val="00CE13D7"/>
    <w:rsid w:val="00CE1876"/>
    <w:rsid w:val="00CE2BFF"/>
    <w:rsid w:val="00CE31A9"/>
    <w:rsid w:val="00CE3E6E"/>
    <w:rsid w:val="00CE47C5"/>
    <w:rsid w:val="00CE4F3A"/>
    <w:rsid w:val="00CE4F8E"/>
    <w:rsid w:val="00CE4F9E"/>
    <w:rsid w:val="00CE4FC0"/>
    <w:rsid w:val="00CE549D"/>
    <w:rsid w:val="00CE55C2"/>
    <w:rsid w:val="00CE5B42"/>
    <w:rsid w:val="00CE609A"/>
    <w:rsid w:val="00CE6292"/>
    <w:rsid w:val="00CE6449"/>
    <w:rsid w:val="00CE6C9B"/>
    <w:rsid w:val="00CE7DBE"/>
    <w:rsid w:val="00CF00EF"/>
    <w:rsid w:val="00CF1773"/>
    <w:rsid w:val="00CF241E"/>
    <w:rsid w:val="00CF2498"/>
    <w:rsid w:val="00CF3D42"/>
    <w:rsid w:val="00CF4169"/>
    <w:rsid w:val="00CF45D1"/>
    <w:rsid w:val="00CF4DC9"/>
    <w:rsid w:val="00CF4FEA"/>
    <w:rsid w:val="00CF5393"/>
    <w:rsid w:val="00CF5639"/>
    <w:rsid w:val="00CF5769"/>
    <w:rsid w:val="00CF59DB"/>
    <w:rsid w:val="00CF6128"/>
    <w:rsid w:val="00CF625C"/>
    <w:rsid w:val="00CF6EF5"/>
    <w:rsid w:val="00CF793A"/>
    <w:rsid w:val="00CF7A0D"/>
    <w:rsid w:val="00D001EF"/>
    <w:rsid w:val="00D00546"/>
    <w:rsid w:val="00D009E4"/>
    <w:rsid w:val="00D00F99"/>
    <w:rsid w:val="00D011D4"/>
    <w:rsid w:val="00D013A4"/>
    <w:rsid w:val="00D02E6C"/>
    <w:rsid w:val="00D0348E"/>
    <w:rsid w:val="00D045EF"/>
    <w:rsid w:val="00D04EFD"/>
    <w:rsid w:val="00D05A8B"/>
    <w:rsid w:val="00D075C6"/>
    <w:rsid w:val="00D07F55"/>
    <w:rsid w:val="00D11164"/>
    <w:rsid w:val="00D112A2"/>
    <w:rsid w:val="00D113BB"/>
    <w:rsid w:val="00D12BAB"/>
    <w:rsid w:val="00D13C2E"/>
    <w:rsid w:val="00D14068"/>
    <w:rsid w:val="00D143B0"/>
    <w:rsid w:val="00D14D37"/>
    <w:rsid w:val="00D15039"/>
    <w:rsid w:val="00D1562A"/>
    <w:rsid w:val="00D15997"/>
    <w:rsid w:val="00D16A0C"/>
    <w:rsid w:val="00D20151"/>
    <w:rsid w:val="00D20501"/>
    <w:rsid w:val="00D20557"/>
    <w:rsid w:val="00D20A76"/>
    <w:rsid w:val="00D21347"/>
    <w:rsid w:val="00D214D1"/>
    <w:rsid w:val="00D2291D"/>
    <w:rsid w:val="00D22C3F"/>
    <w:rsid w:val="00D22D73"/>
    <w:rsid w:val="00D22DE3"/>
    <w:rsid w:val="00D242EB"/>
    <w:rsid w:val="00D249EB"/>
    <w:rsid w:val="00D25210"/>
    <w:rsid w:val="00D25BB6"/>
    <w:rsid w:val="00D26C99"/>
    <w:rsid w:val="00D26CA0"/>
    <w:rsid w:val="00D26DDA"/>
    <w:rsid w:val="00D27694"/>
    <w:rsid w:val="00D27DC2"/>
    <w:rsid w:val="00D30161"/>
    <w:rsid w:val="00D306EA"/>
    <w:rsid w:val="00D30ABF"/>
    <w:rsid w:val="00D31190"/>
    <w:rsid w:val="00D32609"/>
    <w:rsid w:val="00D32B55"/>
    <w:rsid w:val="00D33431"/>
    <w:rsid w:val="00D33704"/>
    <w:rsid w:val="00D339A2"/>
    <w:rsid w:val="00D33BE5"/>
    <w:rsid w:val="00D3412C"/>
    <w:rsid w:val="00D3523B"/>
    <w:rsid w:val="00D3650C"/>
    <w:rsid w:val="00D40967"/>
    <w:rsid w:val="00D414C0"/>
    <w:rsid w:val="00D424B1"/>
    <w:rsid w:val="00D42C87"/>
    <w:rsid w:val="00D42D46"/>
    <w:rsid w:val="00D42EA9"/>
    <w:rsid w:val="00D42FAA"/>
    <w:rsid w:val="00D4340C"/>
    <w:rsid w:val="00D434A9"/>
    <w:rsid w:val="00D4368C"/>
    <w:rsid w:val="00D437D1"/>
    <w:rsid w:val="00D43A21"/>
    <w:rsid w:val="00D43E27"/>
    <w:rsid w:val="00D44505"/>
    <w:rsid w:val="00D45B5C"/>
    <w:rsid w:val="00D46198"/>
    <w:rsid w:val="00D4675A"/>
    <w:rsid w:val="00D469CC"/>
    <w:rsid w:val="00D47313"/>
    <w:rsid w:val="00D47951"/>
    <w:rsid w:val="00D47FFD"/>
    <w:rsid w:val="00D504D9"/>
    <w:rsid w:val="00D50A98"/>
    <w:rsid w:val="00D50C0B"/>
    <w:rsid w:val="00D50F6B"/>
    <w:rsid w:val="00D51D9C"/>
    <w:rsid w:val="00D52E4D"/>
    <w:rsid w:val="00D5343D"/>
    <w:rsid w:val="00D535BB"/>
    <w:rsid w:val="00D535DC"/>
    <w:rsid w:val="00D53AD7"/>
    <w:rsid w:val="00D54DBA"/>
    <w:rsid w:val="00D55216"/>
    <w:rsid w:val="00D555D1"/>
    <w:rsid w:val="00D56871"/>
    <w:rsid w:val="00D56D18"/>
    <w:rsid w:val="00D60D8F"/>
    <w:rsid w:val="00D60DC3"/>
    <w:rsid w:val="00D61DCD"/>
    <w:rsid w:val="00D6261A"/>
    <w:rsid w:val="00D62C1E"/>
    <w:rsid w:val="00D630A4"/>
    <w:rsid w:val="00D6317E"/>
    <w:rsid w:val="00D63561"/>
    <w:rsid w:val="00D637F1"/>
    <w:rsid w:val="00D63B24"/>
    <w:rsid w:val="00D63EF6"/>
    <w:rsid w:val="00D642D4"/>
    <w:rsid w:val="00D64715"/>
    <w:rsid w:val="00D64D2E"/>
    <w:rsid w:val="00D6574E"/>
    <w:rsid w:val="00D66852"/>
    <w:rsid w:val="00D671C0"/>
    <w:rsid w:val="00D676A4"/>
    <w:rsid w:val="00D67A49"/>
    <w:rsid w:val="00D67C62"/>
    <w:rsid w:val="00D700E0"/>
    <w:rsid w:val="00D70129"/>
    <w:rsid w:val="00D70281"/>
    <w:rsid w:val="00D70735"/>
    <w:rsid w:val="00D70990"/>
    <w:rsid w:val="00D70E1A"/>
    <w:rsid w:val="00D710C3"/>
    <w:rsid w:val="00D71A6E"/>
    <w:rsid w:val="00D71BA5"/>
    <w:rsid w:val="00D722C7"/>
    <w:rsid w:val="00D72735"/>
    <w:rsid w:val="00D72853"/>
    <w:rsid w:val="00D72AE0"/>
    <w:rsid w:val="00D742F1"/>
    <w:rsid w:val="00D776B5"/>
    <w:rsid w:val="00D77974"/>
    <w:rsid w:val="00D77D42"/>
    <w:rsid w:val="00D77EED"/>
    <w:rsid w:val="00D80803"/>
    <w:rsid w:val="00D80A0B"/>
    <w:rsid w:val="00D80B5B"/>
    <w:rsid w:val="00D8101F"/>
    <w:rsid w:val="00D81857"/>
    <w:rsid w:val="00D84556"/>
    <w:rsid w:val="00D84F4A"/>
    <w:rsid w:val="00D86A21"/>
    <w:rsid w:val="00D874B9"/>
    <w:rsid w:val="00D87D17"/>
    <w:rsid w:val="00D87DBB"/>
    <w:rsid w:val="00D9044E"/>
    <w:rsid w:val="00D91169"/>
    <w:rsid w:val="00D914C2"/>
    <w:rsid w:val="00D91B21"/>
    <w:rsid w:val="00D91BA9"/>
    <w:rsid w:val="00D9266E"/>
    <w:rsid w:val="00D927AC"/>
    <w:rsid w:val="00D94412"/>
    <w:rsid w:val="00D94C0D"/>
    <w:rsid w:val="00D94C18"/>
    <w:rsid w:val="00D95EF1"/>
    <w:rsid w:val="00D9639F"/>
    <w:rsid w:val="00D9669A"/>
    <w:rsid w:val="00D96BFD"/>
    <w:rsid w:val="00D96C91"/>
    <w:rsid w:val="00D96D2F"/>
    <w:rsid w:val="00D9789B"/>
    <w:rsid w:val="00DA21C7"/>
    <w:rsid w:val="00DA23A6"/>
    <w:rsid w:val="00DA2830"/>
    <w:rsid w:val="00DA30DD"/>
    <w:rsid w:val="00DA3CED"/>
    <w:rsid w:val="00DA3D93"/>
    <w:rsid w:val="00DA40F1"/>
    <w:rsid w:val="00DB06A1"/>
    <w:rsid w:val="00DB085D"/>
    <w:rsid w:val="00DB0C13"/>
    <w:rsid w:val="00DB0C6E"/>
    <w:rsid w:val="00DB0FD1"/>
    <w:rsid w:val="00DB1AEB"/>
    <w:rsid w:val="00DB34EF"/>
    <w:rsid w:val="00DB363B"/>
    <w:rsid w:val="00DB4696"/>
    <w:rsid w:val="00DB5205"/>
    <w:rsid w:val="00DB5C5E"/>
    <w:rsid w:val="00DB5F7E"/>
    <w:rsid w:val="00DB6242"/>
    <w:rsid w:val="00DB633A"/>
    <w:rsid w:val="00DB705E"/>
    <w:rsid w:val="00DB70A9"/>
    <w:rsid w:val="00DC0581"/>
    <w:rsid w:val="00DC0E71"/>
    <w:rsid w:val="00DC0F2E"/>
    <w:rsid w:val="00DC1567"/>
    <w:rsid w:val="00DC1D65"/>
    <w:rsid w:val="00DC1EC9"/>
    <w:rsid w:val="00DC2A69"/>
    <w:rsid w:val="00DC2F96"/>
    <w:rsid w:val="00DC3085"/>
    <w:rsid w:val="00DC3EA9"/>
    <w:rsid w:val="00DC4011"/>
    <w:rsid w:val="00DC50AD"/>
    <w:rsid w:val="00DC518E"/>
    <w:rsid w:val="00DC58F7"/>
    <w:rsid w:val="00DC64DB"/>
    <w:rsid w:val="00DC6B60"/>
    <w:rsid w:val="00DC6BDC"/>
    <w:rsid w:val="00DC7285"/>
    <w:rsid w:val="00DD0B2E"/>
    <w:rsid w:val="00DD17D1"/>
    <w:rsid w:val="00DD1DD5"/>
    <w:rsid w:val="00DD3149"/>
    <w:rsid w:val="00DD3942"/>
    <w:rsid w:val="00DD395A"/>
    <w:rsid w:val="00DD4001"/>
    <w:rsid w:val="00DD421A"/>
    <w:rsid w:val="00DD45C6"/>
    <w:rsid w:val="00DD49D5"/>
    <w:rsid w:val="00DD66D3"/>
    <w:rsid w:val="00DD673D"/>
    <w:rsid w:val="00DD7C68"/>
    <w:rsid w:val="00DE0A53"/>
    <w:rsid w:val="00DE1104"/>
    <w:rsid w:val="00DE1449"/>
    <w:rsid w:val="00DE17F8"/>
    <w:rsid w:val="00DE1E60"/>
    <w:rsid w:val="00DE2264"/>
    <w:rsid w:val="00DE4E6C"/>
    <w:rsid w:val="00DE52BB"/>
    <w:rsid w:val="00DE52C3"/>
    <w:rsid w:val="00DE569A"/>
    <w:rsid w:val="00DE60E8"/>
    <w:rsid w:val="00DE63E4"/>
    <w:rsid w:val="00DE6417"/>
    <w:rsid w:val="00DE67C8"/>
    <w:rsid w:val="00DE6C5A"/>
    <w:rsid w:val="00DE6F82"/>
    <w:rsid w:val="00DF038F"/>
    <w:rsid w:val="00DF19CB"/>
    <w:rsid w:val="00DF2574"/>
    <w:rsid w:val="00DF370F"/>
    <w:rsid w:val="00DF57BB"/>
    <w:rsid w:val="00DF5ABD"/>
    <w:rsid w:val="00DF65D6"/>
    <w:rsid w:val="00DF6BDB"/>
    <w:rsid w:val="00DF6E8E"/>
    <w:rsid w:val="00DF7A28"/>
    <w:rsid w:val="00E0014E"/>
    <w:rsid w:val="00E0064B"/>
    <w:rsid w:val="00E00AFB"/>
    <w:rsid w:val="00E00BFD"/>
    <w:rsid w:val="00E00FA3"/>
    <w:rsid w:val="00E01208"/>
    <w:rsid w:val="00E03437"/>
    <w:rsid w:val="00E039C4"/>
    <w:rsid w:val="00E03AB7"/>
    <w:rsid w:val="00E0449F"/>
    <w:rsid w:val="00E04877"/>
    <w:rsid w:val="00E049C1"/>
    <w:rsid w:val="00E04E1A"/>
    <w:rsid w:val="00E059A7"/>
    <w:rsid w:val="00E05DBB"/>
    <w:rsid w:val="00E06888"/>
    <w:rsid w:val="00E06A5B"/>
    <w:rsid w:val="00E073EE"/>
    <w:rsid w:val="00E07BF5"/>
    <w:rsid w:val="00E102B0"/>
    <w:rsid w:val="00E10D52"/>
    <w:rsid w:val="00E10E3D"/>
    <w:rsid w:val="00E11D0A"/>
    <w:rsid w:val="00E12042"/>
    <w:rsid w:val="00E13AD9"/>
    <w:rsid w:val="00E13B6C"/>
    <w:rsid w:val="00E13C61"/>
    <w:rsid w:val="00E143E6"/>
    <w:rsid w:val="00E1454D"/>
    <w:rsid w:val="00E14ACE"/>
    <w:rsid w:val="00E16657"/>
    <w:rsid w:val="00E168F5"/>
    <w:rsid w:val="00E16910"/>
    <w:rsid w:val="00E17BBA"/>
    <w:rsid w:val="00E17E49"/>
    <w:rsid w:val="00E20194"/>
    <w:rsid w:val="00E206FA"/>
    <w:rsid w:val="00E21400"/>
    <w:rsid w:val="00E21886"/>
    <w:rsid w:val="00E21FF9"/>
    <w:rsid w:val="00E22F63"/>
    <w:rsid w:val="00E23E80"/>
    <w:rsid w:val="00E24A37"/>
    <w:rsid w:val="00E24FD4"/>
    <w:rsid w:val="00E25FD2"/>
    <w:rsid w:val="00E264A4"/>
    <w:rsid w:val="00E26CBF"/>
    <w:rsid w:val="00E3004D"/>
    <w:rsid w:val="00E30074"/>
    <w:rsid w:val="00E30EA5"/>
    <w:rsid w:val="00E33807"/>
    <w:rsid w:val="00E33D91"/>
    <w:rsid w:val="00E342FF"/>
    <w:rsid w:val="00E35264"/>
    <w:rsid w:val="00E353DE"/>
    <w:rsid w:val="00E36808"/>
    <w:rsid w:val="00E36A42"/>
    <w:rsid w:val="00E37567"/>
    <w:rsid w:val="00E37645"/>
    <w:rsid w:val="00E37E95"/>
    <w:rsid w:val="00E40F15"/>
    <w:rsid w:val="00E41402"/>
    <w:rsid w:val="00E41868"/>
    <w:rsid w:val="00E42CFD"/>
    <w:rsid w:val="00E4354F"/>
    <w:rsid w:val="00E43565"/>
    <w:rsid w:val="00E439B5"/>
    <w:rsid w:val="00E43FA9"/>
    <w:rsid w:val="00E451FE"/>
    <w:rsid w:val="00E45712"/>
    <w:rsid w:val="00E45B3A"/>
    <w:rsid w:val="00E467D9"/>
    <w:rsid w:val="00E4746B"/>
    <w:rsid w:val="00E50143"/>
    <w:rsid w:val="00E50631"/>
    <w:rsid w:val="00E51533"/>
    <w:rsid w:val="00E5158A"/>
    <w:rsid w:val="00E51B11"/>
    <w:rsid w:val="00E51B16"/>
    <w:rsid w:val="00E52048"/>
    <w:rsid w:val="00E52142"/>
    <w:rsid w:val="00E53142"/>
    <w:rsid w:val="00E53EF3"/>
    <w:rsid w:val="00E5444D"/>
    <w:rsid w:val="00E5457C"/>
    <w:rsid w:val="00E546FD"/>
    <w:rsid w:val="00E54BDC"/>
    <w:rsid w:val="00E54E51"/>
    <w:rsid w:val="00E553F8"/>
    <w:rsid w:val="00E55651"/>
    <w:rsid w:val="00E556A0"/>
    <w:rsid w:val="00E55AA5"/>
    <w:rsid w:val="00E55CDC"/>
    <w:rsid w:val="00E569CF"/>
    <w:rsid w:val="00E5702F"/>
    <w:rsid w:val="00E57AF0"/>
    <w:rsid w:val="00E60213"/>
    <w:rsid w:val="00E60C52"/>
    <w:rsid w:val="00E63D09"/>
    <w:rsid w:val="00E64ED9"/>
    <w:rsid w:val="00E64FD7"/>
    <w:rsid w:val="00E65379"/>
    <w:rsid w:val="00E6557A"/>
    <w:rsid w:val="00E666F1"/>
    <w:rsid w:val="00E66A9E"/>
    <w:rsid w:val="00E66D0E"/>
    <w:rsid w:val="00E67AE4"/>
    <w:rsid w:val="00E70079"/>
    <w:rsid w:val="00E702B6"/>
    <w:rsid w:val="00E713D0"/>
    <w:rsid w:val="00E725A7"/>
    <w:rsid w:val="00E727FC"/>
    <w:rsid w:val="00E72A1E"/>
    <w:rsid w:val="00E738DF"/>
    <w:rsid w:val="00E73FFC"/>
    <w:rsid w:val="00E742E5"/>
    <w:rsid w:val="00E76274"/>
    <w:rsid w:val="00E76F1E"/>
    <w:rsid w:val="00E81C88"/>
    <w:rsid w:val="00E822FB"/>
    <w:rsid w:val="00E826B0"/>
    <w:rsid w:val="00E83D71"/>
    <w:rsid w:val="00E83FB2"/>
    <w:rsid w:val="00E844AE"/>
    <w:rsid w:val="00E84762"/>
    <w:rsid w:val="00E85D42"/>
    <w:rsid w:val="00E86346"/>
    <w:rsid w:val="00E86D9F"/>
    <w:rsid w:val="00E86E4A"/>
    <w:rsid w:val="00E877D3"/>
    <w:rsid w:val="00E879EA"/>
    <w:rsid w:val="00E87B5E"/>
    <w:rsid w:val="00E901F6"/>
    <w:rsid w:val="00E90407"/>
    <w:rsid w:val="00E90E41"/>
    <w:rsid w:val="00E91311"/>
    <w:rsid w:val="00E9180C"/>
    <w:rsid w:val="00E91948"/>
    <w:rsid w:val="00E91A88"/>
    <w:rsid w:val="00E91BED"/>
    <w:rsid w:val="00E91DE9"/>
    <w:rsid w:val="00E921A6"/>
    <w:rsid w:val="00E92912"/>
    <w:rsid w:val="00E9352F"/>
    <w:rsid w:val="00E96461"/>
    <w:rsid w:val="00E977A8"/>
    <w:rsid w:val="00EA08E5"/>
    <w:rsid w:val="00EA0DA0"/>
    <w:rsid w:val="00EA12DD"/>
    <w:rsid w:val="00EA21D9"/>
    <w:rsid w:val="00EA27F9"/>
    <w:rsid w:val="00EA2EED"/>
    <w:rsid w:val="00EA3022"/>
    <w:rsid w:val="00EA3333"/>
    <w:rsid w:val="00EA36A9"/>
    <w:rsid w:val="00EA3ACA"/>
    <w:rsid w:val="00EA3D71"/>
    <w:rsid w:val="00EA6102"/>
    <w:rsid w:val="00EA6545"/>
    <w:rsid w:val="00EA66AF"/>
    <w:rsid w:val="00EA6851"/>
    <w:rsid w:val="00EA7E1F"/>
    <w:rsid w:val="00EB10D9"/>
    <w:rsid w:val="00EB2657"/>
    <w:rsid w:val="00EB26AF"/>
    <w:rsid w:val="00EB283B"/>
    <w:rsid w:val="00EB3E8E"/>
    <w:rsid w:val="00EB3FFC"/>
    <w:rsid w:val="00EB4705"/>
    <w:rsid w:val="00EB5A0D"/>
    <w:rsid w:val="00EB5A27"/>
    <w:rsid w:val="00EB5E69"/>
    <w:rsid w:val="00EB6BF3"/>
    <w:rsid w:val="00EB759A"/>
    <w:rsid w:val="00EB7DC5"/>
    <w:rsid w:val="00EB7EA3"/>
    <w:rsid w:val="00EC0A0E"/>
    <w:rsid w:val="00EC0D6A"/>
    <w:rsid w:val="00EC10DD"/>
    <w:rsid w:val="00EC156E"/>
    <w:rsid w:val="00EC257B"/>
    <w:rsid w:val="00EC34C8"/>
    <w:rsid w:val="00EC3ABC"/>
    <w:rsid w:val="00EC3FBE"/>
    <w:rsid w:val="00EC522A"/>
    <w:rsid w:val="00EC66E7"/>
    <w:rsid w:val="00EC687E"/>
    <w:rsid w:val="00EC6BCE"/>
    <w:rsid w:val="00EC7B03"/>
    <w:rsid w:val="00ED0061"/>
    <w:rsid w:val="00ED0CA7"/>
    <w:rsid w:val="00ED11FD"/>
    <w:rsid w:val="00ED1680"/>
    <w:rsid w:val="00ED1EF7"/>
    <w:rsid w:val="00ED270D"/>
    <w:rsid w:val="00ED27CD"/>
    <w:rsid w:val="00ED3476"/>
    <w:rsid w:val="00ED3798"/>
    <w:rsid w:val="00ED5E52"/>
    <w:rsid w:val="00ED5E72"/>
    <w:rsid w:val="00ED64A3"/>
    <w:rsid w:val="00EE0792"/>
    <w:rsid w:val="00EE0B80"/>
    <w:rsid w:val="00EE1ED9"/>
    <w:rsid w:val="00EE216F"/>
    <w:rsid w:val="00EE2BE1"/>
    <w:rsid w:val="00EE32F5"/>
    <w:rsid w:val="00EE530F"/>
    <w:rsid w:val="00EE5861"/>
    <w:rsid w:val="00EE5DB9"/>
    <w:rsid w:val="00EE642B"/>
    <w:rsid w:val="00EE6550"/>
    <w:rsid w:val="00EE6C0F"/>
    <w:rsid w:val="00EE6F76"/>
    <w:rsid w:val="00EF017A"/>
    <w:rsid w:val="00EF0369"/>
    <w:rsid w:val="00EF0656"/>
    <w:rsid w:val="00EF0667"/>
    <w:rsid w:val="00EF079D"/>
    <w:rsid w:val="00EF0935"/>
    <w:rsid w:val="00EF0CC6"/>
    <w:rsid w:val="00EF0FCE"/>
    <w:rsid w:val="00EF117C"/>
    <w:rsid w:val="00EF15CD"/>
    <w:rsid w:val="00EF1B9C"/>
    <w:rsid w:val="00EF20A7"/>
    <w:rsid w:val="00EF23F2"/>
    <w:rsid w:val="00EF3CC7"/>
    <w:rsid w:val="00EF4261"/>
    <w:rsid w:val="00EF444F"/>
    <w:rsid w:val="00EF47B9"/>
    <w:rsid w:val="00EF4E4A"/>
    <w:rsid w:val="00EF4F9A"/>
    <w:rsid w:val="00EF5818"/>
    <w:rsid w:val="00EF66B7"/>
    <w:rsid w:val="00EF6927"/>
    <w:rsid w:val="00EF70E6"/>
    <w:rsid w:val="00EF730D"/>
    <w:rsid w:val="00EF792B"/>
    <w:rsid w:val="00F00A06"/>
    <w:rsid w:val="00F013E3"/>
    <w:rsid w:val="00F0355A"/>
    <w:rsid w:val="00F03826"/>
    <w:rsid w:val="00F039B9"/>
    <w:rsid w:val="00F0422B"/>
    <w:rsid w:val="00F04B0D"/>
    <w:rsid w:val="00F057D6"/>
    <w:rsid w:val="00F05BBC"/>
    <w:rsid w:val="00F067AA"/>
    <w:rsid w:val="00F06B5B"/>
    <w:rsid w:val="00F06CBB"/>
    <w:rsid w:val="00F076D5"/>
    <w:rsid w:val="00F10411"/>
    <w:rsid w:val="00F106A4"/>
    <w:rsid w:val="00F10D78"/>
    <w:rsid w:val="00F110E6"/>
    <w:rsid w:val="00F114FF"/>
    <w:rsid w:val="00F1221D"/>
    <w:rsid w:val="00F125B0"/>
    <w:rsid w:val="00F12612"/>
    <w:rsid w:val="00F1274D"/>
    <w:rsid w:val="00F13F77"/>
    <w:rsid w:val="00F1400F"/>
    <w:rsid w:val="00F1416B"/>
    <w:rsid w:val="00F14325"/>
    <w:rsid w:val="00F15187"/>
    <w:rsid w:val="00F162DF"/>
    <w:rsid w:val="00F1642C"/>
    <w:rsid w:val="00F164D6"/>
    <w:rsid w:val="00F1713F"/>
    <w:rsid w:val="00F1726C"/>
    <w:rsid w:val="00F173C8"/>
    <w:rsid w:val="00F174FF"/>
    <w:rsid w:val="00F1791E"/>
    <w:rsid w:val="00F2027E"/>
    <w:rsid w:val="00F21177"/>
    <w:rsid w:val="00F213E4"/>
    <w:rsid w:val="00F21B20"/>
    <w:rsid w:val="00F221A3"/>
    <w:rsid w:val="00F22A6F"/>
    <w:rsid w:val="00F23398"/>
    <w:rsid w:val="00F236C1"/>
    <w:rsid w:val="00F23BB0"/>
    <w:rsid w:val="00F23DF0"/>
    <w:rsid w:val="00F24229"/>
    <w:rsid w:val="00F244C5"/>
    <w:rsid w:val="00F245C2"/>
    <w:rsid w:val="00F25018"/>
    <w:rsid w:val="00F256C2"/>
    <w:rsid w:val="00F25BCF"/>
    <w:rsid w:val="00F2635F"/>
    <w:rsid w:val="00F2636E"/>
    <w:rsid w:val="00F26D94"/>
    <w:rsid w:val="00F2722B"/>
    <w:rsid w:val="00F27685"/>
    <w:rsid w:val="00F27B51"/>
    <w:rsid w:val="00F27D24"/>
    <w:rsid w:val="00F30084"/>
    <w:rsid w:val="00F30F53"/>
    <w:rsid w:val="00F30FFB"/>
    <w:rsid w:val="00F3164B"/>
    <w:rsid w:val="00F31FD5"/>
    <w:rsid w:val="00F3291D"/>
    <w:rsid w:val="00F32E15"/>
    <w:rsid w:val="00F336A8"/>
    <w:rsid w:val="00F34379"/>
    <w:rsid w:val="00F34B34"/>
    <w:rsid w:val="00F35EBA"/>
    <w:rsid w:val="00F3605B"/>
    <w:rsid w:val="00F36431"/>
    <w:rsid w:val="00F365CA"/>
    <w:rsid w:val="00F36872"/>
    <w:rsid w:val="00F36874"/>
    <w:rsid w:val="00F372E1"/>
    <w:rsid w:val="00F37BB3"/>
    <w:rsid w:val="00F37EC4"/>
    <w:rsid w:val="00F4052F"/>
    <w:rsid w:val="00F407EA"/>
    <w:rsid w:val="00F42DB3"/>
    <w:rsid w:val="00F43432"/>
    <w:rsid w:val="00F43AF8"/>
    <w:rsid w:val="00F445D3"/>
    <w:rsid w:val="00F4475E"/>
    <w:rsid w:val="00F47DBD"/>
    <w:rsid w:val="00F501A1"/>
    <w:rsid w:val="00F5082A"/>
    <w:rsid w:val="00F51115"/>
    <w:rsid w:val="00F517B1"/>
    <w:rsid w:val="00F517DF"/>
    <w:rsid w:val="00F520E6"/>
    <w:rsid w:val="00F5304A"/>
    <w:rsid w:val="00F53196"/>
    <w:rsid w:val="00F53A7D"/>
    <w:rsid w:val="00F53F76"/>
    <w:rsid w:val="00F55382"/>
    <w:rsid w:val="00F55C42"/>
    <w:rsid w:val="00F561F4"/>
    <w:rsid w:val="00F565EC"/>
    <w:rsid w:val="00F56829"/>
    <w:rsid w:val="00F570C2"/>
    <w:rsid w:val="00F577ED"/>
    <w:rsid w:val="00F61C8F"/>
    <w:rsid w:val="00F63845"/>
    <w:rsid w:val="00F638AA"/>
    <w:rsid w:val="00F641FB"/>
    <w:rsid w:val="00F662B4"/>
    <w:rsid w:val="00F662C0"/>
    <w:rsid w:val="00F66405"/>
    <w:rsid w:val="00F67F86"/>
    <w:rsid w:val="00F70B7A"/>
    <w:rsid w:val="00F70C2C"/>
    <w:rsid w:val="00F70CDE"/>
    <w:rsid w:val="00F7110D"/>
    <w:rsid w:val="00F7126A"/>
    <w:rsid w:val="00F71D53"/>
    <w:rsid w:val="00F71FF6"/>
    <w:rsid w:val="00F7299F"/>
    <w:rsid w:val="00F72A55"/>
    <w:rsid w:val="00F73057"/>
    <w:rsid w:val="00F73961"/>
    <w:rsid w:val="00F74531"/>
    <w:rsid w:val="00F7532C"/>
    <w:rsid w:val="00F756AB"/>
    <w:rsid w:val="00F757E3"/>
    <w:rsid w:val="00F75BE6"/>
    <w:rsid w:val="00F75EB6"/>
    <w:rsid w:val="00F7663E"/>
    <w:rsid w:val="00F7664A"/>
    <w:rsid w:val="00F766EF"/>
    <w:rsid w:val="00F7747B"/>
    <w:rsid w:val="00F77879"/>
    <w:rsid w:val="00F77884"/>
    <w:rsid w:val="00F808AC"/>
    <w:rsid w:val="00F80FF9"/>
    <w:rsid w:val="00F813DB"/>
    <w:rsid w:val="00F81AD3"/>
    <w:rsid w:val="00F8230D"/>
    <w:rsid w:val="00F831A2"/>
    <w:rsid w:val="00F83C2E"/>
    <w:rsid w:val="00F83E07"/>
    <w:rsid w:val="00F83FE7"/>
    <w:rsid w:val="00F84D7D"/>
    <w:rsid w:val="00F854E3"/>
    <w:rsid w:val="00F855E6"/>
    <w:rsid w:val="00F857AD"/>
    <w:rsid w:val="00F858A2"/>
    <w:rsid w:val="00F8630B"/>
    <w:rsid w:val="00F8758F"/>
    <w:rsid w:val="00F87B51"/>
    <w:rsid w:val="00F91086"/>
    <w:rsid w:val="00F91B48"/>
    <w:rsid w:val="00F92C52"/>
    <w:rsid w:val="00F92D9D"/>
    <w:rsid w:val="00F93264"/>
    <w:rsid w:val="00F9427C"/>
    <w:rsid w:val="00F949E6"/>
    <w:rsid w:val="00F9551D"/>
    <w:rsid w:val="00F955A8"/>
    <w:rsid w:val="00F96650"/>
    <w:rsid w:val="00F9682C"/>
    <w:rsid w:val="00F96999"/>
    <w:rsid w:val="00F96A47"/>
    <w:rsid w:val="00F96C52"/>
    <w:rsid w:val="00F974CC"/>
    <w:rsid w:val="00FA0AD8"/>
    <w:rsid w:val="00FA0D52"/>
    <w:rsid w:val="00FA24A5"/>
    <w:rsid w:val="00FA2F67"/>
    <w:rsid w:val="00FA620C"/>
    <w:rsid w:val="00FA65E0"/>
    <w:rsid w:val="00FA664A"/>
    <w:rsid w:val="00FA6744"/>
    <w:rsid w:val="00FA7320"/>
    <w:rsid w:val="00FA78F3"/>
    <w:rsid w:val="00FB07A6"/>
    <w:rsid w:val="00FB0C16"/>
    <w:rsid w:val="00FB1A4C"/>
    <w:rsid w:val="00FB2ECF"/>
    <w:rsid w:val="00FB413F"/>
    <w:rsid w:val="00FB467C"/>
    <w:rsid w:val="00FB49D0"/>
    <w:rsid w:val="00FB511F"/>
    <w:rsid w:val="00FB65B5"/>
    <w:rsid w:val="00FB6DE7"/>
    <w:rsid w:val="00FB75C0"/>
    <w:rsid w:val="00FB7E09"/>
    <w:rsid w:val="00FC0278"/>
    <w:rsid w:val="00FC1270"/>
    <w:rsid w:val="00FC12D6"/>
    <w:rsid w:val="00FC1FA9"/>
    <w:rsid w:val="00FC2715"/>
    <w:rsid w:val="00FC3FC8"/>
    <w:rsid w:val="00FC4284"/>
    <w:rsid w:val="00FC52AD"/>
    <w:rsid w:val="00FC52C5"/>
    <w:rsid w:val="00FC5401"/>
    <w:rsid w:val="00FC56AB"/>
    <w:rsid w:val="00FC63CA"/>
    <w:rsid w:val="00FC6DEE"/>
    <w:rsid w:val="00FC7A46"/>
    <w:rsid w:val="00FC7D10"/>
    <w:rsid w:val="00FD0170"/>
    <w:rsid w:val="00FD0532"/>
    <w:rsid w:val="00FD05CE"/>
    <w:rsid w:val="00FD0DFA"/>
    <w:rsid w:val="00FD2C77"/>
    <w:rsid w:val="00FD2E5D"/>
    <w:rsid w:val="00FD32CA"/>
    <w:rsid w:val="00FD366E"/>
    <w:rsid w:val="00FD3984"/>
    <w:rsid w:val="00FD3DB8"/>
    <w:rsid w:val="00FD3E00"/>
    <w:rsid w:val="00FD3E56"/>
    <w:rsid w:val="00FD3EB9"/>
    <w:rsid w:val="00FD3FDD"/>
    <w:rsid w:val="00FD4900"/>
    <w:rsid w:val="00FD4F25"/>
    <w:rsid w:val="00FD517C"/>
    <w:rsid w:val="00FD5354"/>
    <w:rsid w:val="00FE027C"/>
    <w:rsid w:val="00FE0A6C"/>
    <w:rsid w:val="00FE2032"/>
    <w:rsid w:val="00FE2830"/>
    <w:rsid w:val="00FE31DB"/>
    <w:rsid w:val="00FE3213"/>
    <w:rsid w:val="00FE449E"/>
    <w:rsid w:val="00FE4942"/>
    <w:rsid w:val="00FE49E0"/>
    <w:rsid w:val="00FE4A0E"/>
    <w:rsid w:val="00FE5525"/>
    <w:rsid w:val="00FE5B9F"/>
    <w:rsid w:val="00FE6315"/>
    <w:rsid w:val="00FE63DE"/>
    <w:rsid w:val="00FE6BCD"/>
    <w:rsid w:val="00FE7A46"/>
    <w:rsid w:val="00FE7FF0"/>
    <w:rsid w:val="00FF0BC0"/>
    <w:rsid w:val="00FF17D5"/>
    <w:rsid w:val="00FF2F87"/>
    <w:rsid w:val="00FF4644"/>
    <w:rsid w:val="00FF4C5A"/>
    <w:rsid w:val="00FF4DB1"/>
    <w:rsid w:val="00FF5B08"/>
    <w:rsid w:val="00FF5CF5"/>
    <w:rsid w:val="00FF66D5"/>
    <w:rsid w:val="00FF7249"/>
    <w:rsid w:val="02973A9E"/>
    <w:rsid w:val="032343C3"/>
    <w:rsid w:val="047F03FC"/>
    <w:rsid w:val="09A6FF2A"/>
    <w:rsid w:val="0B384BDC"/>
    <w:rsid w:val="0C8EB0EF"/>
    <w:rsid w:val="0EC34216"/>
    <w:rsid w:val="0F5D6E9C"/>
    <w:rsid w:val="0F637BF7"/>
    <w:rsid w:val="159FCB05"/>
    <w:rsid w:val="165313F5"/>
    <w:rsid w:val="17A885AD"/>
    <w:rsid w:val="1BB7BEAA"/>
    <w:rsid w:val="1CC210B3"/>
    <w:rsid w:val="1F729657"/>
    <w:rsid w:val="20BA719A"/>
    <w:rsid w:val="20E4D01A"/>
    <w:rsid w:val="228BB1E7"/>
    <w:rsid w:val="2776FCEA"/>
    <w:rsid w:val="27A52291"/>
    <w:rsid w:val="28A7E4DD"/>
    <w:rsid w:val="296E3CCE"/>
    <w:rsid w:val="2A120481"/>
    <w:rsid w:val="2A168924"/>
    <w:rsid w:val="2CEAB51F"/>
    <w:rsid w:val="2CF0C114"/>
    <w:rsid w:val="30457314"/>
    <w:rsid w:val="30A2C13F"/>
    <w:rsid w:val="34404687"/>
    <w:rsid w:val="345ECAF7"/>
    <w:rsid w:val="358F7E3A"/>
    <w:rsid w:val="36AE119B"/>
    <w:rsid w:val="36D21191"/>
    <w:rsid w:val="36D47221"/>
    <w:rsid w:val="3AD73E41"/>
    <w:rsid w:val="3B4502DC"/>
    <w:rsid w:val="3E846F66"/>
    <w:rsid w:val="40098777"/>
    <w:rsid w:val="4213E49E"/>
    <w:rsid w:val="4380CFC7"/>
    <w:rsid w:val="466272B6"/>
    <w:rsid w:val="4688C3B0"/>
    <w:rsid w:val="4B04D810"/>
    <w:rsid w:val="4B2F7AD1"/>
    <w:rsid w:val="4C0BD068"/>
    <w:rsid w:val="4F680FBB"/>
    <w:rsid w:val="4FCBC52E"/>
    <w:rsid w:val="51B7A345"/>
    <w:rsid w:val="55916014"/>
    <w:rsid w:val="57E9EED1"/>
    <w:rsid w:val="5ABF2DA5"/>
    <w:rsid w:val="5BD67CD7"/>
    <w:rsid w:val="5FFCC0C1"/>
    <w:rsid w:val="63503B84"/>
    <w:rsid w:val="63F9E86D"/>
    <w:rsid w:val="661333A9"/>
    <w:rsid w:val="662C4403"/>
    <w:rsid w:val="666BD610"/>
    <w:rsid w:val="66BDB19B"/>
    <w:rsid w:val="68B28279"/>
    <w:rsid w:val="6EDE92A9"/>
    <w:rsid w:val="706C6D79"/>
    <w:rsid w:val="70EC69E5"/>
    <w:rsid w:val="73D1E240"/>
    <w:rsid w:val="748EBD2D"/>
    <w:rsid w:val="74FA7A20"/>
    <w:rsid w:val="75AB5675"/>
    <w:rsid w:val="78B9F6EA"/>
    <w:rsid w:val="7AAD77C9"/>
    <w:rsid w:val="7B711744"/>
    <w:rsid w:val="7FD5C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495E27"/>
  <w14:defaultImageDpi w14:val="0"/>
  <w15:docId w15:val="{C6F9671C-5088-4235-B1F1-399C9FCC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9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6" w:qFormat="1"/>
    <w:lsdException w:name="Intense Emphasis" w:uiPriority="68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2F0"/>
    <w:rPr>
      <w:rFonts w:cs="Times New Roman"/>
      <w:lang w:val="fr-CH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C563EF"/>
    <w:pPr>
      <w:keepNext/>
      <w:keepLines/>
      <w:numPr>
        <w:numId w:val="19"/>
      </w:numPr>
      <w:tabs>
        <w:tab w:val="clear" w:pos="360"/>
      </w:tabs>
      <w:spacing w:before="480" w:after="120"/>
      <w:ind w:left="432" w:hanging="432"/>
      <w:outlineLvl w:val="0"/>
    </w:pPr>
    <w:rPr>
      <w:rFonts w:eastAsiaTheme="majorEastAsia" w:cs="Arial"/>
      <w:b/>
      <w:bCs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9"/>
    <w:qFormat/>
    <w:rsid w:val="00A4282D"/>
    <w:pPr>
      <w:keepNext/>
      <w:keepLines/>
      <w:spacing w:before="360" w:after="120"/>
      <w:outlineLvl w:val="1"/>
    </w:pPr>
    <w:rPr>
      <w:rFonts w:eastAsiaTheme="majorEastAsia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9"/>
    <w:qFormat/>
    <w:rsid w:val="00B60D02"/>
    <w:pPr>
      <w:keepNext/>
      <w:keepLines/>
      <w:spacing w:before="240" w:after="120"/>
      <w:outlineLvl w:val="2"/>
    </w:pPr>
    <w:rPr>
      <w:rFonts w:eastAsiaTheme="majorEastAsia" w:cs="Arial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19"/>
    <w:qFormat/>
    <w:rsid w:val="00A4282D"/>
    <w:pPr>
      <w:keepNext/>
      <w:keepLines/>
      <w:spacing w:before="240" w:after="120"/>
      <w:outlineLvl w:val="3"/>
    </w:pPr>
    <w:rPr>
      <w:rFonts w:eastAsiaTheme="majorEastAsia" w:cs="Arial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19"/>
    <w:rsid w:val="00A4282D"/>
    <w:pPr>
      <w:keepNext/>
      <w:keepLines/>
      <w:spacing w:before="240" w:after="120"/>
      <w:outlineLvl w:val="4"/>
    </w:pPr>
    <w:rPr>
      <w:rFonts w:eastAsiaTheme="majorEastAsia" w:cs="Arial"/>
      <w:b/>
    </w:rPr>
  </w:style>
  <w:style w:type="paragraph" w:styleId="berschrift6">
    <w:name w:val="heading 6"/>
    <w:basedOn w:val="Standard"/>
    <w:next w:val="Standard"/>
    <w:link w:val="berschrift6Zchn"/>
    <w:uiPriority w:val="19"/>
    <w:semiHidden/>
    <w:qFormat/>
    <w:rsid w:val="005406F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qFormat/>
    <w:rsid w:val="005406F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5406F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5406F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9"/>
    <w:rsid w:val="00C563EF"/>
    <w:rPr>
      <w:rFonts w:eastAsiaTheme="majorEastAsia" w:cs="Times New Roman"/>
      <w:b/>
      <w:bCs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9A20BE"/>
    <w:rPr>
      <w:rFonts w:eastAsiaTheme="majorEastAsia" w:cs="Arial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B60D02"/>
    <w:rPr>
      <w:rFonts w:eastAsiaTheme="majorEastAsia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9A20BE"/>
    <w:rPr>
      <w:rFonts w:eastAsiaTheme="majorEastAsia" w:cs="Arial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9A20BE"/>
    <w:rPr>
      <w:rFonts w:eastAsiaTheme="majorEastAsia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9A20BE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9A20BE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9A20BE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9A20BE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KeinLeerraum">
    <w:name w:val="No Spacing"/>
    <w:uiPriority w:val="99"/>
    <w:semiHidden/>
    <w:qFormat/>
    <w:rsid w:val="00E546FD"/>
    <w:rPr>
      <w:rFonts w:cs="Times New Roman"/>
    </w:rPr>
  </w:style>
  <w:style w:type="character" w:styleId="Fett">
    <w:name w:val="Strong"/>
    <w:basedOn w:val="Absatz-Standardschriftart"/>
    <w:uiPriority w:val="69"/>
    <w:semiHidden/>
    <w:qFormat/>
    <w:rsid w:val="00E546FD"/>
    <w:rPr>
      <w:rFonts w:cs="Times New Roman"/>
      <w:b/>
      <w:bCs/>
    </w:rPr>
  </w:style>
  <w:style w:type="paragraph" w:styleId="Titel">
    <w:name w:val="Title"/>
    <w:basedOn w:val="Standard"/>
    <w:next w:val="Standard"/>
    <w:link w:val="TitelZchn"/>
    <w:uiPriority w:val="9"/>
    <w:qFormat/>
    <w:rsid w:val="00E65379"/>
    <w:pPr>
      <w:spacing w:after="120" w:line="400" w:lineRule="exact"/>
      <w:ind w:right="74"/>
      <w:contextualSpacing/>
    </w:pPr>
    <w:rPr>
      <w:rFonts w:eastAsiaTheme="majorEastAsia"/>
      <w:b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9"/>
    <w:rsid w:val="009A20BE"/>
    <w:rPr>
      <w:rFonts w:eastAsiaTheme="majorEastAsia" w:cs="Times New Roman"/>
      <w:b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0"/>
    <w:qFormat/>
    <w:rsid w:val="00E65379"/>
    <w:pPr>
      <w:numPr>
        <w:ilvl w:val="1"/>
      </w:numPr>
      <w:spacing w:after="120" w:line="280" w:lineRule="exact"/>
    </w:pPr>
    <w:rPr>
      <w:rFonts w:eastAsiaTheme="majorEastAsia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0"/>
    <w:rsid w:val="009A20BE"/>
    <w:rPr>
      <w:rFonts w:eastAsiaTheme="majorEastAsia" w:cs="Times New Roman"/>
      <w:b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66"/>
    <w:semiHidden/>
    <w:qFormat/>
    <w:rsid w:val="001B7772"/>
    <w:rPr>
      <w:rFonts w:cs="Times New Roman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67"/>
    <w:semiHidden/>
    <w:qFormat/>
    <w:rsid w:val="001B7772"/>
    <w:rPr>
      <w:rFonts w:cs="Times New Roman"/>
      <w:i/>
      <w:iCs/>
    </w:rPr>
  </w:style>
  <w:style w:type="character" w:styleId="IntensiveHervorhebung">
    <w:name w:val="Intense Emphasis"/>
    <w:basedOn w:val="Absatz-Standardschriftart"/>
    <w:uiPriority w:val="68"/>
    <w:semiHidden/>
    <w:qFormat/>
    <w:rsid w:val="001B7772"/>
    <w:rPr>
      <w:rFonts w:cs="Times New Roman"/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1B77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3C3DB9"/>
    <w:rPr>
      <w:rFonts w:cs="Times New Roman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1B7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3C3DB9"/>
    <w:rPr>
      <w:rFonts w:cs="Times New Roman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99"/>
    <w:semiHidden/>
    <w:qFormat/>
    <w:rsid w:val="00B9592B"/>
    <w:rPr>
      <w:rFonts w:cs="Times New Roman"/>
    </w:rPr>
  </w:style>
  <w:style w:type="character" w:styleId="IntensiverVerweis">
    <w:name w:val="Intense Reference"/>
    <w:basedOn w:val="Absatz-Standardschriftart"/>
    <w:uiPriority w:val="99"/>
    <w:semiHidden/>
    <w:qFormat/>
    <w:rsid w:val="001B7772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99"/>
    <w:semiHidden/>
    <w:qFormat/>
    <w:rsid w:val="001B7772"/>
    <w:rPr>
      <w:rFonts w:cs="Times New Roman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1B7772"/>
    <w:pPr>
      <w:ind w:left="720"/>
      <w:contextualSpacing/>
    </w:pPr>
  </w:style>
  <w:style w:type="paragraph" w:styleId="Beschriftung">
    <w:name w:val="caption"/>
    <w:basedOn w:val="Standard"/>
    <w:next w:val="Standard"/>
    <w:uiPriority w:val="99"/>
    <w:rsid w:val="00B9592B"/>
    <w:pPr>
      <w:spacing w:after="200"/>
    </w:pPr>
    <w:rPr>
      <w:b/>
      <w:bCs/>
      <w:sz w:val="18"/>
      <w:szCs w:val="18"/>
    </w:rPr>
  </w:style>
  <w:style w:type="paragraph" w:styleId="Literaturverzeichnis">
    <w:name w:val="Bibliography"/>
    <w:basedOn w:val="Standard"/>
    <w:next w:val="Standard"/>
    <w:uiPriority w:val="99"/>
    <w:qFormat/>
    <w:rsid w:val="001B7772"/>
  </w:style>
  <w:style w:type="paragraph" w:styleId="Inhaltsverzeichnisberschrift">
    <w:name w:val="TOC Heading"/>
    <w:basedOn w:val="berschrift1"/>
    <w:next w:val="Standard"/>
    <w:uiPriority w:val="39"/>
    <w:qFormat/>
    <w:rsid w:val="001B7772"/>
    <w:pPr>
      <w:numPr>
        <w:numId w:val="0"/>
      </w:numPr>
      <w:spacing w:after="240"/>
      <w:outlineLvl w:val="9"/>
    </w:pPr>
    <w:rPr>
      <w:b w:val="0"/>
    </w:rPr>
  </w:style>
  <w:style w:type="paragraph" w:styleId="Listennummer">
    <w:name w:val="List Number"/>
    <w:basedOn w:val="Standard"/>
    <w:uiPriority w:val="99"/>
    <w:qFormat/>
    <w:rsid w:val="001B7772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qFormat/>
    <w:rsid w:val="001B7772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qFormat/>
    <w:rsid w:val="001B7772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rsid w:val="001B7772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rsid w:val="001B7772"/>
    <w:pPr>
      <w:numPr>
        <w:numId w:val="14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rsid w:val="00EA3022"/>
    <w:pPr>
      <w:tabs>
        <w:tab w:val="left" w:pos="660"/>
        <w:tab w:val="right" w:leader="dot" w:pos="9345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485E0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rsid w:val="00737F64"/>
    <w:pPr>
      <w:tabs>
        <w:tab w:val="left" w:pos="1100"/>
        <w:tab w:val="right" w:leader="dot" w:pos="9345"/>
      </w:tabs>
      <w:spacing w:after="100"/>
      <w:ind w:left="284" w:firstLine="156"/>
    </w:pPr>
  </w:style>
  <w:style w:type="paragraph" w:styleId="Verzeichnis4">
    <w:name w:val="toc 4"/>
    <w:basedOn w:val="Standard"/>
    <w:next w:val="Standard"/>
    <w:autoRedefine/>
    <w:uiPriority w:val="99"/>
    <w:rsid w:val="00485E0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99"/>
    <w:rsid w:val="00485E0C"/>
    <w:pPr>
      <w:spacing w:after="100"/>
      <w:ind w:left="880"/>
    </w:pPr>
  </w:style>
  <w:style w:type="paragraph" w:styleId="Aufzhlungszeichen">
    <w:name w:val="List Bullet"/>
    <w:basedOn w:val="Standard"/>
    <w:uiPriority w:val="7"/>
    <w:qFormat/>
    <w:rsid w:val="00AB29F3"/>
    <w:pPr>
      <w:numPr>
        <w:numId w:val="1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rsid w:val="00AB29F3"/>
  </w:style>
  <w:style w:type="paragraph" w:styleId="Aufzhlungszeichen2">
    <w:name w:val="List Bullet 2"/>
    <w:basedOn w:val="Standard"/>
    <w:uiPriority w:val="99"/>
    <w:semiHidden/>
    <w:rsid w:val="0058462C"/>
    <w:pPr>
      <w:numPr>
        <w:numId w:val="16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58462C"/>
    <w:pPr>
      <w:numPr>
        <w:numId w:val="17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58462C"/>
    <w:pPr>
      <w:numPr>
        <w:numId w:val="18"/>
      </w:numPr>
      <w:contextualSpacing/>
    </w:pPr>
  </w:style>
  <w:style w:type="character" w:styleId="BesuchterLink">
    <w:name w:val="FollowedHyperlink"/>
    <w:basedOn w:val="Absatz-Standardschriftart"/>
    <w:uiPriority w:val="99"/>
    <w:rsid w:val="00D637F1"/>
    <w:rPr>
      <w:rFonts w:cs="Arial"/>
    </w:rPr>
  </w:style>
  <w:style w:type="paragraph" w:styleId="Endnotentext">
    <w:name w:val="endnote text"/>
    <w:basedOn w:val="Standard"/>
    <w:link w:val="EndnotentextZchn"/>
    <w:uiPriority w:val="99"/>
    <w:rsid w:val="005A211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C3DB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rsid w:val="005A2115"/>
    <w:rPr>
      <w:rFonts w:cs="Times New Roman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F7532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3C3DB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75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DB9"/>
    <w:rPr>
      <w:rFonts w:cs="Times New Roman"/>
    </w:rPr>
  </w:style>
  <w:style w:type="paragraph" w:styleId="Index1">
    <w:name w:val="index 1"/>
    <w:basedOn w:val="Standard"/>
    <w:next w:val="Standard"/>
    <w:autoRedefine/>
    <w:uiPriority w:val="99"/>
    <w:qFormat/>
    <w:rsid w:val="00D637F1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qFormat/>
    <w:rsid w:val="00D637F1"/>
    <w:rPr>
      <w:rFonts w:eastAsiaTheme="majorEastAsia"/>
      <w:b/>
      <w:bCs/>
    </w:rPr>
  </w:style>
  <w:style w:type="paragraph" w:styleId="Index2">
    <w:name w:val="index 2"/>
    <w:basedOn w:val="Standard"/>
    <w:next w:val="Standard"/>
    <w:autoRedefine/>
    <w:uiPriority w:val="99"/>
    <w:qFormat/>
    <w:rsid w:val="00D637F1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qFormat/>
    <w:rsid w:val="00D637F1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qFormat/>
    <w:rsid w:val="00D637F1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rsid w:val="00D637F1"/>
    <w:pPr>
      <w:ind w:left="1100" w:hanging="220"/>
    </w:pPr>
  </w:style>
  <w:style w:type="paragraph" w:styleId="Index7">
    <w:name w:val="index 7"/>
    <w:basedOn w:val="Standard"/>
    <w:next w:val="Standard"/>
    <w:autoRedefine/>
    <w:uiPriority w:val="99"/>
    <w:rsid w:val="00D637F1"/>
    <w:pPr>
      <w:ind w:left="1540" w:hanging="220"/>
    </w:pPr>
  </w:style>
  <w:style w:type="paragraph" w:styleId="Index9">
    <w:name w:val="index 9"/>
    <w:basedOn w:val="Standard"/>
    <w:next w:val="Standard"/>
    <w:autoRedefine/>
    <w:uiPriority w:val="99"/>
    <w:rsid w:val="00D637F1"/>
    <w:pPr>
      <w:ind w:left="1980" w:hanging="220"/>
    </w:pPr>
  </w:style>
  <w:style w:type="paragraph" w:styleId="Standardeinzug">
    <w:name w:val="Normal Indent"/>
    <w:basedOn w:val="Standard"/>
    <w:uiPriority w:val="99"/>
    <w:qFormat/>
    <w:rsid w:val="008F5366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qFormat/>
    <w:rsid w:val="009E01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E018D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8F5366"/>
    <w:rPr>
      <w:rFonts w:cs="Times New Roman"/>
    </w:rPr>
  </w:style>
  <w:style w:type="paragraph" w:styleId="RGV-berschrift">
    <w:name w:val="toa heading"/>
    <w:basedOn w:val="Standard"/>
    <w:next w:val="Standard"/>
    <w:uiPriority w:val="99"/>
    <w:rsid w:val="009E018D"/>
    <w:pPr>
      <w:spacing w:before="120"/>
    </w:pPr>
    <w:rPr>
      <w:rFonts w:eastAsiaTheme="majorEastAsia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F53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5366"/>
    <w:rPr>
      <w:rFonts w:cs="Times New Roman"/>
    </w:rPr>
  </w:style>
  <w:style w:type="paragraph" w:styleId="Rechtsgrundlagenverzeichnis">
    <w:name w:val="table of authorities"/>
    <w:basedOn w:val="Standard"/>
    <w:next w:val="Standard"/>
    <w:uiPriority w:val="99"/>
    <w:rsid w:val="009E018D"/>
    <w:pPr>
      <w:ind w:left="220" w:hanging="220"/>
    </w:pPr>
  </w:style>
  <w:style w:type="paragraph" w:styleId="Makrotext">
    <w:name w:val="macro"/>
    <w:link w:val="MakrotextZchn"/>
    <w:uiPriority w:val="99"/>
    <w:rsid w:val="009E0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E018D"/>
    <w:rPr>
      <w:rFonts w:ascii="Consolas" w:hAnsi="Consolas" w:cs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9E018D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DB0C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F106A4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106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106A4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106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F106A4"/>
    <w:rPr>
      <w:rFonts w:eastAsia="Times New Roman" w:cs="Times New Roman"/>
      <w:b/>
      <w:bCs/>
      <w:sz w:val="20"/>
      <w:szCs w:val="20"/>
    </w:rPr>
  </w:style>
  <w:style w:type="table" w:customStyle="1" w:styleId="Tabellenraster1">
    <w:name w:val="Tabellenraster1"/>
    <w:rsid w:val="009B098A"/>
    <w:rPr>
      <w:rFonts w:asciiTheme="minorHAnsi" w:eastAsiaTheme="minorEastAsia" w:hAnsiTheme="minorHAnsi" w:cs="Times New Roman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leTabelle"/>
    <w:uiPriority w:val="59"/>
    <w:rsid w:val="005764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B2375"/>
    <w:rPr>
      <w:rFonts w:cs="Times New Roman"/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B657D"/>
    <w:rPr>
      <w:rFonts w:cs="Times New Roman"/>
    </w:rPr>
  </w:style>
  <w:style w:type="table" w:styleId="Tabellenraster">
    <w:name w:val="Table Grid"/>
    <w:basedOn w:val="NormaleTabelle"/>
    <w:uiPriority w:val="59"/>
    <w:rsid w:val="009775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nePager">
    <w:name w:val="Standard OnePager"/>
    <w:basedOn w:val="Standard"/>
    <w:link w:val="StandardOnePagerZchn"/>
    <w:qFormat/>
    <w:rsid w:val="00DC2A69"/>
    <w:pPr>
      <w:spacing w:before="40"/>
    </w:pPr>
    <w:rPr>
      <w:szCs w:val="20"/>
      <w:lang w:eastAsia="de-DE"/>
    </w:rPr>
  </w:style>
  <w:style w:type="character" w:customStyle="1" w:styleId="StandardOnePagerZchn">
    <w:name w:val="Standard OnePager Zchn"/>
    <w:basedOn w:val="Absatz-Standardschriftart"/>
    <w:link w:val="StandardOnePager"/>
    <w:rsid w:val="00DC2A69"/>
    <w:rPr>
      <w:rFonts w:eastAsia="Times New Roman" w:cs="Times New Roman"/>
      <w:sz w:val="20"/>
      <w:szCs w:val="20"/>
      <w:lang w:val="x-non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B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BFF"/>
    <w:rPr>
      <w:rFonts w:eastAsia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2BF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2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39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39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3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4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4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3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41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3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4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46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öV/SB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3E9D738F9B241B39445CBA581871B" ma:contentTypeVersion="15" ma:contentTypeDescription="Create a new document." ma:contentTypeScope="" ma:versionID="e88ab16ed76ac32bc325dbd078b0c5ad">
  <xsd:schema xmlns:xsd="http://www.w3.org/2001/XMLSchema" xmlns:xs="http://www.w3.org/2001/XMLSchema" xmlns:p="http://schemas.microsoft.com/office/2006/metadata/properties" xmlns:ns2="910f4ea8-1d1a-4c07-ab1f-521e93b78f53" xmlns:ns3="5e904f7b-5021-4357-89b3-c409cc6b69f7" targetNamespace="http://schemas.microsoft.com/office/2006/metadata/properties" ma:root="true" ma:fieldsID="e1fe90f439e7b6fe7ad4a7767fc6ac83" ns2:_="" ns3:_="">
    <xsd:import namespace="910f4ea8-1d1a-4c07-ab1f-521e93b78f53"/>
    <xsd:import namespace="5e904f7b-5021-4357-89b3-c409cc6b6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f4ea8-1d1a-4c07-ab1f-521e93b7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22d4cd-26ff-4595-90f3-a961ef1a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04f7b-5021-4357-89b3-c409cc6b69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e1f3dc-6086-4fa4-97de-768a8f4dbcc8}" ma:internalName="TaxCatchAll" ma:showField="CatchAllData" ma:web="5e904f7b-5021-4357-89b3-c409cc6b6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f4ea8-1d1a-4c07-ab1f-521e93b78f53">
      <Terms xmlns="http://schemas.microsoft.com/office/infopath/2007/PartnerControls"/>
    </lcf76f155ced4ddcb4097134ff3c332f>
    <TaxCatchAll xmlns="5e904f7b-5021-4357-89b3-c409cc6b69f7"/>
  </documentManagement>
</p:properties>
</file>

<file path=customXml/itemProps1.xml><?xml version="1.0" encoding="utf-8"?>
<ds:datastoreItem xmlns:ds="http://schemas.openxmlformats.org/officeDocument/2006/customXml" ds:itemID="{4A5A7718-8AEF-46E4-AFB8-130045EBD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1BF51-EA19-405A-A2E6-12BE1879B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109CC-A32A-4B5B-B283-4E5C695E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f4ea8-1d1a-4c07-ab1f-521e93b78f53"/>
    <ds:schemaRef ds:uri="5e904f7b-5021-4357-89b3-c409cc6b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19DEB-DC64-4B4E-AAF0-EC9C8BFD200E}">
  <ds:schemaRefs>
    <ds:schemaRef ds:uri="http://schemas.microsoft.com/office/2006/metadata/properties"/>
    <ds:schemaRef ds:uri="http://schemas.microsoft.com/office/infopath/2007/PartnerControls"/>
    <ds:schemaRef ds:uri="910f4ea8-1d1a-4c07-ab1f-521e93b78f53"/>
    <ds:schemaRef ds:uri="5e904f7b-5021-4357-89b3-c409cc6b6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1553</Characters>
  <Application>Microsoft Office Word</Application>
  <DocSecurity>0</DocSecurity>
  <Lines>62</Lines>
  <Paragraphs>30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Wenger</dc:creator>
  <cp:keywords/>
  <dc:description/>
  <cp:lastModifiedBy>von Allmen Andrea, P43.1</cp:lastModifiedBy>
  <cp:revision>2</cp:revision>
  <cp:lastPrinted>2024-05-06T12:37:00Z</cp:lastPrinted>
  <dcterms:created xsi:type="dcterms:W3CDTF">2024-09-04T06:48:00Z</dcterms:created>
  <dcterms:modified xsi:type="dcterms:W3CDTF">2024-09-04T06:48:00Z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0x0101002193E9D738F9B241B39445CBA581871B</vt:lpwstr>
  </property>
  <property fmtid="{D5CDD505-2E9C-101B-9397-08002B2CF9AE}" pid="3" name="_dlc_DocIdItemGuid">
    <vt:lpwstr>3d0886e1-6552-42cc-8bba-45ea633e37cb</vt:lpwstr>
  </property>
  <property fmtid="{D5CDD505-2E9C-101B-9397-08002B2CF9AE}" pid="4" name="MediaServiceImageTags">
    <vt:lpwstr/>
  </property>
</Properties>
</file>